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E3" w:rsidRPr="00221AB4" w:rsidRDefault="00484BE3" w:rsidP="00732527">
      <w:r w:rsidRPr="008A5929">
        <w:t xml:space="preserve">                                             Договор строительного подряда № </w:t>
      </w:r>
      <w:r w:rsidR="00275D77">
        <w:t>___</w:t>
      </w:r>
    </w:p>
    <w:p w:rsidR="00484BE3" w:rsidRPr="008A5929" w:rsidRDefault="00484BE3" w:rsidP="00732527"/>
    <w:p w:rsidR="00484BE3" w:rsidRPr="008A5929" w:rsidRDefault="004D712D" w:rsidP="00732527">
      <w:r w:rsidRPr="008A5929">
        <w:t>г. Серпухов</w:t>
      </w:r>
      <w:r w:rsidR="00732527" w:rsidRPr="00732527">
        <w:t xml:space="preserve">                                                            </w:t>
      </w:r>
      <w:r w:rsidR="00275D77">
        <w:t xml:space="preserve">                      </w:t>
      </w:r>
      <w:r w:rsidR="00C95A49">
        <w:t xml:space="preserve">  </w:t>
      </w:r>
      <w:r w:rsidR="00732527" w:rsidRPr="00732527">
        <w:t xml:space="preserve">     </w:t>
      </w:r>
      <w:r w:rsidR="00484BE3" w:rsidRPr="008A5929">
        <w:t>"</w:t>
      </w:r>
      <w:r w:rsidR="00275D77">
        <w:t>___</w:t>
      </w:r>
      <w:r w:rsidR="00484BE3" w:rsidRPr="008A5929">
        <w:t xml:space="preserve">" </w:t>
      </w:r>
      <w:r w:rsidR="00275D77">
        <w:t>___________</w:t>
      </w:r>
      <w:r w:rsidR="00484BE3" w:rsidRPr="008A5929">
        <w:t xml:space="preserve"> 20</w:t>
      </w:r>
      <w:r w:rsidR="00E14042">
        <w:t>2</w:t>
      </w:r>
      <w:r w:rsidR="00275D77">
        <w:t>__</w:t>
      </w:r>
      <w:r w:rsidR="00484BE3" w:rsidRPr="008A5929">
        <w:t>г.</w:t>
      </w:r>
    </w:p>
    <w:p w:rsidR="00484BE3" w:rsidRPr="008A5929" w:rsidRDefault="00484BE3" w:rsidP="00732527"/>
    <w:p w:rsidR="00484BE3" w:rsidRPr="008A5929" w:rsidRDefault="00732527" w:rsidP="00732527">
      <w:r w:rsidRPr="00732527">
        <w:t xml:space="preserve"> </w:t>
      </w:r>
      <w:r w:rsidR="00C12109">
        <w:t>Общество с ограниченной ответственностью</w:t>
      </w:r>
      <w:r w:rsidR="00484BE3" w:rsidRPr="008A5929">
        <w:t xml:space="preserve"> «</w:t>
      </w:r>
      <w:r w:rsidR="007C7975">
        <w:t xml:space="preserve">Производственно-строительная компания </w:t>
      </w:r>
      <w:r w:rsidR="00484BE3" w:rsidRPr="008A5929">
        <w:t xml:space="preserve">ДСП», именуемое в дальнейшем "Подрядчик", в </w:t>
      </w:r>
      <w:r w:rsidR="00484BE3" w:rsidRPr="00C12109">
        <w:t xml:space="preserve">лице </w:t>
      </w:r>
      <w:r w:rsidR="00223548">
        <w:t>генерального</w:t>
      </w:r>
      <w:r w:rsidR="00C12109" w:rsidRPr="00C12109">
        <w:t xml:space="preserve"> директора</w:t>
      </w:r>
      <w:r w:rsidRPr="00732527">
        <w:t xml:space="preserve"> </w:t>
      </w:r>
      <w:proofErr w:type="spellStart"/>
      <w:r w:rsidR="000B4028">
        <w:t>Повстенко</w:t>
      </w:r>
      <w:proofErr w:type="spellEnd"/>
      <w:r w:rsidR="000B4028">
        <w:t xml:space="preserve"> Ивана Сергеевича</w:t>
      </w:r>
      <w:r w:rsidR="00484BE3" w:rsidRPr="008A5929">
        <w:t>, действующего на основании Устава, с одной стороны, и</w:t>
      </w:r>
      <w:r w:rsidRPr="00732527">
        <w:t xml:space="preserve"> </w:t>
      </w:r>
      <w:r w:rsidR="00006BDC">
        <w:t>частное лицо –</w:t>
      </w:r>
      <w:r w:rsidR="00275D77">
        <w:t>___________________________________________________________________</w:t>
      </w:r>
      <w:r w:rsidR="00484BE3" w:rsidRPr="008A5929">
        <w:t>, именуем</w:t>
      </w:r>
      <w:r w:rsidR="00E50460">
        <w:t>ое</w:t>
      </w:r>
      <w:r w:rsidR="00484BE3" w:rsidRPr="008A5929">
        <w:t xml:space="preserve"> в дальнейшем "Заказчик", с другой стороны, а вместе именуемые "Стороны", заключили настоящий договор, далее по тексту именуемый "Договор строительного подряда", о нижеследующ</w:t>
      </w:r>
      <w:r w:rsidR="00A01F4D">
        <w:t>е</w:t>
      </w:r>
      <w:r w:rsidR="00484BE3" w:rsidRPr="008A5929">
        <w:t>м:</w:t>
      </w:r>
    </w:p>
    <w:p w:rsidR="00484BE3" w:rsidRPr="008A5929" w:rsidRDefault="00484BE3" w:rsidP="00732527"/>
    <w:p w:rsidR="00484BE3" w:rsidRPr="008A5929" w:rsidRDefault="00484BE3" w:rsidP="00732527">
      <w:r w:rsidRPr="008A5929">
        <w:t xml:space="preserve">     1. Предмет договора.</w:t>
      </w:r>
    </w:p>
    <w:p w:rsidR="00275D77" w:rsidRDefault="00484BE3" w:rsidP="004D21D7">
      <w:r w:rsidRPr="008A5929">
        <w:t xml:space="preserve">     1.1. Подрядчик обязуется по заданию Заказчика, своими силами и техническими средствами с использованием </w:t>
      </w:r>
      <w:r w:rsidR="00C47ABB" w:rsidRPr="008A5929">
        <w:t xml:space="preserve">материалов </w:t>
      </w:r>
      <w:r w:rsidRPr="008A5929">
        <w:t xml:space="preserve">своих </w:t>
      </w:r>
      <w:r w:rsidR="00451A1D" w:rsidRPr="008A5929">
        <w:t xml:space="preserve">и </w:t>
      </w:r>
      <w:r w:rsidR="00762A80">
        <w:t>З</w:t>
      </w:r>
      <w:r w:rsidR="00451A1D" w:rsidRPr="008A5929">
        <w:t xml:space="preserve">аказчика </w:t>
      </w:r>
      <w:r w:rsidRPr="008A5929">
        <w:t xml:space="preserve">выполнить </w:t>
      </w:r>
      <w:r w:rsidR="004D21D7">
        <w:t xml:space="preserve">работы по </w:t>
      </w:r>
      <w:r w:rsidR="00275D77">
        <w:t>___________________________________________________________________________</w:t>
      </w:r>
    </w:p>
    <w:p w:rsidR="00484BE3" w:rsidRPr="008A5929" w:rsidRDefault="00275D77" w:rsidP="004D21D7">
      <w:r>
        <w:t>________________________</w:t>
      </w:r>
      <w:r w:rsidR="004D21D7">
        <w:t xml:space="preserve"> </w:t>
      </w:r>
      <w:r w:rsidR="00A01F4D" w:rsidRPr="00A01F4D">
        <w:t>на объекте</w:t>
      </w:r>
      <w:r w:rsidR="00A01F4D">
        <w:t>, расположенном по адресу</w:t>
      </w:r>
      <w:r w:rsidR="00F57AC7">
        <w:t>:</w:t>
      </w:r>
      <w:r w:rsidR="004D21D7">
        <w:t xml:space="preserve"> </w:t>
      </w:r>
      <w:r>
        <w:t>_________________</w:t>
      </w:r>
      <w:r w:rsidR="004D21D7" w:rsidRPr="004D21D7">
        <w:t xml:space="preserve"> </w:t>
      </w:r>
      <w:r>
        <w:t>_________________________</w:t>
      </w:r>
      <w:r w:rsidR="004D21D7" w:rsidRPr="004D21D7">
        <w:t>_____________</w:t>
      </w:r>
      <w:r w:rsidR="00150812">
        <w:t>_____</w:t>
      </w:r>
      <w:r w:rsidR="004D21D7" w:rsidRPr="004D21D7">
        <w:t>________</w:t>
      </w:r>
      <w:r w:rsidR="00484BE3" w:rsidRPr="00F57AC7">
        <w:t>,</w:t>
      </w:r>
      <w:r w:rsidR="004D21D7">
        <w:t xml:space="preserve"> </w:t>
      </w:r>
      <w:r w:rsidR="00484BE3" w:rsidRPr="008A5929">
        <w:t>а Заказчик обязуется принять выполненные работы, и оплатить их в соответствии с условиями Договор</w:t>
      </w:r>
      <w:r w:rsidR="002D193A" w:rsidRPr="008A5929">
        <w:t>а</w:t>
      </w:r>
      <w:r w:rsidR="00484BE3" w:rsidRPr="008A5929">
        <w:t xml:space="preserve"> строительного подряда.</w:t>
      </w:r>
    </w:p>
    <w:p w:rsidR="00484BE3" w:rsidRPr="008A5929" w:rsidRDefault="00484BE3" w:rsidP="00732527">
      <w:r w:rsidRPr="008A5929">
        <w:t xml:space="preserve">     1.</w:t>
      </w:r>
      <w:r w:rsidR="00451A1D" w:rsidRPr="008A5929">
        <w:t>2</w:t>
      </w:r>
      <w:r w:rsidRPr="008A5929">
        <w:t>. Во исполнение п. 1.1</w:t>
      </w:r>
      <w:r w:rsidR="00E14042">
        <w:t xml:space="preserve">. Договора Подрядчик обязуется </w:t>
      </w:r>
      <w:r w:rsidRPr="008A5929">
        <w:t>выполнить на Объекте следующие работы:</w:t>
      </w:r>
    </w:p>
    <w:p w:rsidR="00484BE3" w:rsidRDefault="00484BE3" w:rsidP="00732527">
      <w:r w:rsidRPr="008A5929">
        <w:t xml:space="preserve">     - </w:t>
      </w:r>
      <w:r w:rsidR="00454CD1">
        <w:t xml:space="preserve">согласно Приложения </w:t>
      </w:r>
      <w:r w:rsidR="00275D77">
        <w:t>___</w:t>
      </w:r>
      <w:r w:rsidR="004D21D7">
        <w:t>.</w:t>
      </w:r>
    </w:p>
    <w:p w:rsidR="00121187" w:rsidRPr="008A5929" w:rsidRDefault="00121187" w:rsidP="00732527"/>
    <w:p w:rsidR="00CE6C67" w:rsidRPr="008A5929" w:rsidRDefault="00484BE3" w:rsidP="00732527">
      <w:r w:rsidRPr="008A5929">
        <w:t xml:space="preserve">     1.</w:t>
      </w:r>
      <w:r w:rsidR="00807413" w:rsidRPr="008A5929">
        <w:t>3</w:t>
      </w:r>
      <w:r w:rsidRPr="008A5929">
        <w:t xml:space="preserve">. Подрядчик обязан приступить к выполнению работ по Договору </w:t>
      </w:r>
      <w:r w:rsidR="00451A1D" w:rsidRPr="008A5929">
        <w:t>в сроки</w:t>
      </w:r>
      <w:r w:rsidR="00CE6C67" w:rsidRPr="008A5929">
        <w:t>:</w:t>
      </w:r>
    </w:p>
    <w:p w:rsidR="00CE6C67" w:rsidRPr="008A5929" w:rsidRDefault="00CE6C67" w:rsidP="00732527">
      <w:pPr>
        <w:ind w:firstLine="2340"/>
      </w:pPr>
      <w:r w:rsidRPr="008A5929">
        <w:t>начало работ       –</w:t>
      </w:r>
      <w:r w:rsidR="00C95A49">
        <w:t xml:space="preserve"> </w:t>
      </w:r>
      <w:r w:rsidR="00275D77">
        <w:t>____________</w:t>
      </w:r>
      <w:r w:rsidRPr="008A5929">
        <w:t xml:space="preserve"> 20</w:t>
      </w:r>
      <w:r w:rsidR="00E14042">
        <w:t>2</w:t>
      </w:r>
      <w:r w:rsidR="00275D77">
        <w:t>__</w:t>
      </w:r>
      <w:r w:rsidRPr="008A5929">
        <w:t xml:space="preserve"> г.</w:t>
      </w:r>
    </w:p>
    <w:p w:rsidR="00CE6C67" w:rsidRPr="008A5929" w:rsidRDefault="00CE6C67" w:rsidP="00732527">
      <w:pPr>
        <w:ind w:firstLine="2340"/>
      </w:pPr>
      <w:r w:rsidRPr="008A5929">
        <w:t xml:space="preserve">окончание </w:t>
      </w:r>
      <w:r w:rsidRPr="00416E05">
        <w:t xml:space="preserve">работ – </w:t>
      </w:r>
      <w:r w:rsidR="00275D77">
        <w:t>____________</w:t>
      </w:r>
      <w:r w:rsidRPr="00416E05">
        <w:t xml:space="preserve"> 20</w:t>
      </w:r>
      <w:r w:rsidR="00E14042">
        <w:t>2</w:t>
      </w:r>
      <w:r w:rsidR="00275D77">
        <w:t>__</w:t>
      </w:r>
      <w:r w:rsidRPr="00416E05">
        <w:t xml:space="preserve"> г.,</w:t>
      </w:r>
    </w:p>
    <w:p w:rsidR="00484BE3" w:rsidRPr="008A5929" w:rsidRDefault="00451A1D" w:rsidP="00732527">
      <w:r w:rsidRPr="008A5929">
        <w:t>но не ранее внесения</w:t>
      </w:r>
      <w:r w:rsidR="00484BE3" w:rsidRPr="008A5929">
        <w:t xml:space="preserve"> предоплаты Заказчиком.</w:t>
      </w:r>
    </w:p>
    <w:p w:rsidR="00484BE3" w:rsidRPr="008A5929" w:rsidRDefault="00484BE3" w:rsidP="00732527">
      <w:r w:rsidRPr="008A5929">
        <w:t xml:space="preserve">     1.</w:t>
      </w:r>
      <w:r w:rsidR="00807413" w:rsidRPr="008A5929">
        <w:t>4</w:t>
      </w:r>
      <w:r w:rsidRPr="008A5929">
        <w:t>. В случае неисполнения Заказчиком обязательств по надлежащему финансированию работ, предусмотренных разделом 2 Договора строительного подряда, сроки выполнения работ Подрядчиком могут быть перенесены</w:t>
      </w:r>
      <w:r w:rsidR="004636DD" w:rsidRPr="008A5929">
        <w:t xml:space="preserve"> в единоличном порядке</w:t>
      </w:r>
      <w:r w:rsidRPr="008A5929">
        <w:t xml:space="preserve"> на количество дней просрочки, о чем </w:t>
      </w:r>
      <w:r w:rsidR="004636DD" w:rsidRPr="008A5929">
        <w:t>Заказчику направляется уведомление</w:t>
      </w:r>
      <w:r w:rsidRPr="008A5929">
        <w:t>.</w:t>
      </w:r>
    </w:p>
    <w:p w:rsidR="00484BE3" w:rsidRPr="008A5929" w:rsidRDefault="00484BE3" w:rsidP="00732527"/>
    <w:p w:rsidR="00484BE3" w:rsidRPr="008A5929" w:rsidRDefault="00484BE3" w:rsidP="00732527">
      <w:r w:rsidRPr="008A5929">
        <w:t xml:space="preserve">     2. Цена работ и порядок расчета.</w:t>
      </w:r>
    </w:p>
    <w:p w:rsidR="00484BE3" w:rsidRPr="008A5929" w:rsidRDefault="00484BE3" w:rsidP="00732527">
      <w:r w:rsidRPr="008A5929">
        <w:t xml:space="preserve">     2.1. Стороны договорились, что </w:t>
      </w:r>
      <w:r w:rsidR="0058370F">
        <w:t>Ц</w:t>
      </w:r>
      <w:r w:rsidRPr="008A5929">
        <w:t xml:space="preserve">ена работ по Договору строительного подряда, далее по тексту "Цена договора", включает в себя все виды работ </w:t>
      </w:r>
      <w:r w:rsidR="00C47ABB" w:rsidRPr="008A5929">
        <w:t xml:space="preserve">согласно </w:t>
      </w:r>
      <w:r w:rsidR="00150812" w:rsidRPr="00150812">
        <w:t>прилагаем</w:t>
      </w:r>
      <w:r w:rsidR="00150812">
        <w:t>ому</w:t>
      </w:r>
      <w:r w:rsidR="00150812" w:rsidRPr="00150812">
        <w:t xml:space="preserve"> расчет</w:t>
      </w:r>
      <w:r w:rsidR="00150812">
        <w:t>у</w:t>
      </w:r>
      <w:r w:rsidR="00150812" w:rsidRPr="00150812">
        <w:t xml:space="preserve"> стоимости строительства (Приложени</w:t>
      </w:r>
      <w:r w:rsidR="00150812">
        <w:t xml:space="preserve">е </w:t>
      </w:r>
      <w:r w:rsidR="00275D77">
        <w:t>___</w:t>
      </w:r>
      <w:r w:rsidR="00A01F4D">
        <w:t>)</w:t>
      </w:r>
      <w:r w:rsidR="00C47ABB" w:rsidRPr="008A5929">
        <w:t>.</w:t>
      </w:r>
    </w:p>
    <w:p w:rsidR="00484BE3" w:rsidRDefault="00484BE3" w:rsidP="00732527">
      <w:r w:rsidRPr="008A5929">
        <w:t xml:space="preserve">     2.2.  Уплата Цены Договора строительного подряда производится Заказчиком</w:t>
      </w:r>
      <w:r w:rsidR="00C47ABB" w:rsidRPr="008A5929">
        <w:t xml:space="preserve"> передачей</w:t>
      </w:r>
      <w:r w:rsidR="00145BEF">
        <w:t xml:space="preserve"> наличных</w:t>
      </w:r>
      <w:r w:rsidRPr="008A5929">
        <w:t xml:space="preserve"> денежных средств</w:t>
      </w:r>
      <w:r w:rsidR="00A84F17">
        <w:t xml:space="preserve"> </w:t>
      </w:r>
      <w:r w:rsidRPr="008A5929">
        <w:t>Подрядчик</w:t>
      </w:r>
      <w:r w:rsidR="00985DEA">
        <w:t>у</w:t>
      </w:r>
      <w:r w:rsidR="00AF7086">
        <w:t>, либо перечислением на расчетный счет</w:t>
      </w:r>
      <w:r w:rsidR="00145BEF">
        <w:t xml:space="preserve"> Подрядчика</w:t>
      </w:r>
      <w:r w:rsidR="00AF7086">
        <w:t>.</w:t>
      </w:r>
    </w:p>
    <w:p w:rsidR="00121187" w:rsidRDefault="00121187" w:rsidP="00732527">
      <w:pPr>
        <w:rPr>
          <w:color w:val="000000"/>
        </w:rPr>
      </w:pPr>
      <w:r w:rsidRPr="005E1998">
        <w:rPr>
          <w:color w:val="000000"/>
        </w:rPr>
        <w:t>2.</w:t>
      </w:r>
      <w:r>
        <w:rPr>
          <w:color w:val="000000"/>
        </w:rPr>
        <w:t>3</w:t>
      </w:r>
      <w:r w:rsidRPr="005E1998">
        <w:rPr>
          <w:color w:val="000000"/>
        </w:rPr>
        <w:t xml:space="preserve">. Заказчик перечисляет Подрядчику </w:t>
      </w:r>
      <w:r w:rsidR="00D43A2E">
        <w:rPr>
          <w:color w:val="000000"/>
        </w:rPr>
        <w:t>предоплату</w:t>
      </w:r>
      <w:r w:rsidRPr="005E1998">
        <w:rPr>
          <w:color w:val="000000"/>
        </w:rPr>
        <w:t xml:space="preserve"> в </w:t>
      </w:r>
      <w:r w:rsidRPr="00416E05">
        <w:rPr>
          <w:color w:val="000000"/>
        </w:rPr>
        <w:t xml:space="preserve">размере </w:t>
      </w:r>
      <w:r w:rsidR="00275D77">
        <w:rPr>
          <w:color w:val="000000"/>
        </w:rPr>
        <w:t>_____________</w:t>
      </w:r>
      <w:r w:rsidR="00732527" w:rsidRPr="00732527">
        <w:rPr>
          <w:color w:val="000000"/>
        </w:rPr>
        <w:t xml:space="preserve"> </w:t>
      </w:r>
      <w:r w:rsidR="004D21D7">
        <w:rPr>
          <w:color w:val="000000"/>
        </w:rPr>
        <w:t>(</w:t>
      </w:r>
      <w:r w:rsidR="00275D77">
        <w:rPr>
          <w:color w:val="000000"/>
        </w:rPr>
        <w:t>__________</w:t>
      </w:r>
      <w:r w:rsidR="00150812">
        <w:rPr>
          <w:color w:val="000000"/>
        </w:rPr>
        <w:t xml:space="preserve"> </w:t>
      </w:r>
      <w:r w:rsidR="00275D77">
        <w:rPr>
          <w:color w:val="000000"/>
        </w:rPr>
        <w:t>____________________________________</w:t>
      </w:r>
      <w:r w:rsidRPr="00416E05">
        <w:rPr>
          <w:color w:val="000000"/>
        </w:rPr>
        <w:t>)</w:t>
      </w:r>
      <w:r w:rsidRPr="005E1998">
        <w:rPr>
          <w:color w:val="000000"/>
        </w:rPr>
        <w:t xml:space="preserve"> рублей</w:t>
      </w:r>
      <w:r>
        <w:rPr>
          <w:color w:val="000000"/>
        </w:rPr>
        <w:t xml:space="preserve"> за используемые материалы и технику</w:t>
      </w:r>
      <w:r w:rsidRPr="005E1998">
        <w:rPr>
          <w:color w:val="000000"/>
        </w:rPr>
        <w:t>.</w:t>
      </w:r>
    </w:p>
    <w:p w:rsidR="00484BE3" w:rsidRDefault="00316C2C" w:rsidP="00732527">
      <w:r w:rsidRPr="008A5929">
        <w:t>2.</w:t>
      </w:r>
      <w:r w:rsidR="00CF30B8" w:rsidRPr="008A5929">
        <w:t>4</w:t>
      </w:r>
      <w:r w:rsidRPr="008A5929">
        <w:t>. Заказчик оплачивает работу Подрядчика согласно представляем</w:t>
      </w:r>
      <w:r w:rsidR="009129E4">
        <w:t>ым</w:t>
      </w:r>
      <w:r w:rsidR="00732527" w:rsidRPr="00732527">
        <w:t xml:space="preserve"> </w:t>
      </w:r>
      <w:r w:rsidR="00733E41">
        <w:t>а</w:t>
      </w:r>
      <w:r w:rsidRPr="008A5929">
        <w:t>кт</w:t>
      </w:r>
      <w:r w:rsidR="009129E4">
        <w:t>ам</w:t>
      </w:r>
      <w:r w:rsidR="00732527" w:rsidRPr="00732527">
        <w:t xml:space="preserve"> </w:t>
      </w:r>
      <w:r w:rsidR="00DB55A5">
        <w:t xml:space="preserve">о </w:t>
      </w:r>
      <w:r w:rsidR="00733E41">
        <w:t>приемк</w:t>
      </w:r>
      <w:r w:rsidR="00DB55A5">
        <w:t>е</w:t>
      </w:r>
      <w:r w:rsidR="00732527" w:rsidRPr="00732527">
        <w:t xml:space="preserve"> </w:t>
      </w:r>
      <w:r w:rsidRPr="008A5929">
        <w:t xml:space="preserve">выполненных работ. </w:t>
      </w:r>
    </w:p>
    <w:p w:rsidR="0058370F" w:rsidRPr="008A5929" w:rsidRDefault="00E14042" w:rsidP="00732527">
      <w:pPr>
        <w:tabs>
          <w:tab w:val="left" w:pos="3608"/>
        </w:tabs>
      </w:pPr>
      <w:r>
        <w:t xml:space="preserve">    2.5. Все объемы работ и </w:t>
      </w:r>
      <w:r w:rsidR="0058370F">
        <w:t>мат</w:t>
      </w:r>
      <w:r w:rsidR="001C5302">
        <w:t xml:space="preserve">ериалов подлежат корректировке </w:t>
      </w:r>
      <w:r w:rsidR="00A06739">
        <w:t xml:space="preserve">по </w:t>
      </w:r>
      <w:r w:rsidR="0058370F">
        <w:t>окончании</w:t>
      </w:r>
      <w:r w:rsidR="00A84F17">
        <w:t xml:space="preserve"> </w:t>
      </w:r>
      <w:r w:rsidR="0058370F">
        <w:t xml:space="preserve">работ согласно акта </w:t>
      </w:r>
      <w:r w:rsidR="00DB55A5">
        <w:t xml:space="preserve">о </w:t>
      </w:r>
      <w:r w:rsidR="0058370F">
        <w:t>приемк</w:t>
      </w:r>
      <w:r w:rsidR="00DB55A5">
        <w:t>е</w:t>
      </w:r>
      <w:r w:rsidR="0058370F">
        <w:t xml:space="preserve"> выполненных работ.</w:t>
      </w:r>
    </w:p>
    <w:p w:rsidR="00677686" w:rsidRDefault="00484BE3" w:rsidP="00732527">
      <w:r w:rsidRPr="008A5929">
        <w:t xml:space="preserve">     2.</w:t>
      </w:r>
      <w:r w:rsidR="0058370F">
        <w:t>6</w:t>
      </w:r>
      <w:r w:rsidRPr="008A5929">
        <w:t>. Обязательства Заказчика по оплате результата работ считается исполненными с момента поступления денежных средств на расчетный счет Подрядчика</w:t>
      </w:r>
      <w:r w:rsidR="00732527" w:rsidRPr="00732527">
        <w:t xml:space="preserve"> </w:t>
      </w:r>
      <w:r w:rsidR="00E14042">
        <w:t xml:space="preserve">или </w:t>
      </w:r>
      <w:r w:rsidR="00677686">
        <w:t>внесением наличных средств в кассу Подрядчика.</w:t>
      </w:r>
    </w:p>
    <w:p w:rsidR="00484BE3" w:rsidRPr="008A5929" w:rsidRDefault="00484BE3" w:rsidP="00732527">
      <w:r w:rsidRPr="008A5929">
        <w:t xml:space="preserve">     2.</w:t>
      </w:r>
      <w:r w:rsidR="0058370F">
        <w:t>7</w:t>
      </w:r>
      <w:r w:rsidRPr="008A5929">
        <w:t xml:space="preserve">. Заказчик вправе в любое время отказаться от выполнения Подрядчиком любых работ, направив Подрядчику соответствующее письменное мотивированное обоснование. При этом данные работы (за исключением фактически выполненных Подрядчиком к моменту получения такого письменного обоснования) оплате Заказчиком не подлежат, а </w:t>
      </w:r>
      <w:r w:rsidRPr="008A5929">
        <w:lastRenderedPageBreak/>
        <w:t>Цена Договора строительного подряда без заключения Сторонами дополнительного соглашения уменьшается на цену объема работ Подрядчика, от выполнения которых Подрядчиком Заказчик отказался.</w:t>
      </w:r>
    </w:p>
    <w:p w:rsidR="00484BE3" w:rsidRPr="008A5929" w:rsidRDefault="00484BE3" w:rsidP="00732527">
      <w:r w:rsidRPr="008A5929">
        <w:t xml:space="preserve">     2.</w:t>
      </w:r>
      <w:r w:rsidR="0058370F">
        <w:t>8</w:t>
      </w:r>
      <w:r w:rsidRPr="008A5929">
        <w:t>. По письменному согласованию с Подрядчиком Заказчик вправе самостоятельно приобретать необходимые материалы и оборудование, соответствующие требованиям СНиП, Гост, ПСД, использование которых при строительстве Объекта предусмотрено проектом</w:t>
      </w:r>
      <w:r w:rsidR="00836B6A" w:rsidRPr="008A5929">
        <w:t>.</w:t>
      </w:r>
      <w:r w:rsidR="00732527" w:rsidRPr="00732527">
        <w:t xml:space="preserve"> </w:t>
      </w:r>
      <w:r w:rsidRPr="008A5929">
        <w:t>В этом случае Подрядчик обязан использовать для строительства Объекта приобретенные Заказчиком материалы и оборудование, а Цена Договора строительного подряда без оформления дополнительного соглашения Сторон уменьшается на цену материалов и оборудования, предоставленных Подрядчику Заказчиком.</w:t>
      </w:r>
    </w:p>
    <w:p w:rsidR="00836B6A" w:rsidRPr="008A5929" w:rsidRDefault="00836B6A" w:rsidP="00732527"/>
    <w:p w:rsidR="00484BE3" w:rsidRPr="008A5929" w:rsidRDefault="00484BE3" w:rsidP="00732527"/>
    <w:p w:rsidR="00484BE3" w:rsidRPr="008A5929" w:rsidRDefault="00484BE3" w:rsidP="00732527">
      <w:r w:rsidRPr="008A5929">
        <w:t xml:space="preserve">     3. Права и обязанности сторон</w:t>
      </w:r>
    </w:p>
    <w:p w:rsidR="00484BE3" w:rsidRPr="008A5929" w:rsidRDefault="00484BE3" w:rsidP="00732527">
      <w:r w:rsidRPr="008A5929">
        <w:t xml:space="preserve">     3.1. Подрядчик обязан:</w:t>
      </w:r>
    </w:p>
    <w:p w:rsidR="00484BE3" w:rsidRPr="008A5929" w:rsidRDefault="00484BE3" w:rsidP="00732527">
      <w:r w:rsidRPr="008A5929">
        <w:t xml:space="preserve">     3.1.1. Выполнить указанные в </w:t>
      </w:r>
      <w:r w:rsidR="00496787" w:rsidRPr="00496787">
        <w:t>расчет</w:t>
      </w:r>
      <w:r w:rsidR="00496787">
        <w:t>е стоимости строительства</w:t>
      </w:r>
      <w:r w:rsidRPr="008A5929">
        <w:t xml:space="preserve"> и в п.1.1. и п.1.</w:t>
      </w:r>
      <w:r w:rsidR="00807413" w:rsidRPr="008A5929">
        <w:t>2</w:t>
      </w:r>
      <w:r w:rsidRPr="008A5929">
        <w:t>. Договора строительного подряда работы в соответствии с требованиями СНиП, требованиями предоставленной Заказчиком проектной и технической документации, письменными указаниями Заказчика, а если Договором или указаниями Заказчика не установлены требования по объему и качеству работ (части работ), то с соблюдением требований, обычно предъявляемых к таким работам (их части) и своевременно сдать Объект Заказчику в состоянии</w:t>
      </w:r>
      <w:r w:rsidR="00807413" w:rsidRPr="008A5929">
        <w:t xml:space="preserve"> соответствующем задачам, изложенным в договоре</w:t>
      </w:r>
      <w:r w:rsidRPr="008A5929">
        <w:t xml:space="preserve">. </w:t>
      </w:r>
    </w:p>
    <w:p w:rsidR="00484BE3" w:rsidRPr="008A5929" w:rsidRDefault="00484BE3" w:rsidP="00732527">
      <w:r w:rsidRPr="008A5929">
        <w:t xml:space="preserve">     3.1.</w:t>
      </w:r>
      <w:r w:rsidR="00836B6A" w:rsidRPr="008A5929">
        <w:t>2</w:t>
      </w:r>
      <w:r w:rsidRPr="008A5929">
        <w:t>. Обеспечить строительство Объекта всеми необходимыми материалами, оборудованием, изделиями, деталями, конструкциями, комплектующимися изделиям</w:t>
      </w:r>
      <w:r w:rsidR="00E14042">
        <w:t>и, строительной техникой, а так</w:t>
      </w:r>
      <w:r w:rsidRPr="008A5929">
        <w:t>же осуществить их приемку, учет, разгрузку, склад</w:t>
      </w:r>
      <w:r w:rsidR="00EE3804">
        <w:t>иро</w:t>
      </w:r>
      <w:r w:rsidRPr="008A5929">
        <w:t>вание и охрану.</w:t>
      </w:r>
    </w:p>
    <w:p w:rsidR="00484BE3" w:rsidRPr="008A5929" w:rsidRDefault="00484BE3" w:rsidP="00732527">
      <w:r w:rsidRPr="008A5929">
        <w:t xml:space="preserve">     3.1.</w:t>
      </w:r>
      <w:r w:rsidR="00836B6A" w:rsidRPr="008A5929">
        <w:t>3</w:t>
      </w:r>
      <w:r w:rsidRPr="008A5929">
        <w:t>. Возвести собственными силами</w:t>
      </w:r>
      <w:r w:rsidR="00807413" w:rsidRPr="008A5929">
        <w:t xml:space="preserve"> за счет Заказчика</w:t>
      </w:r>
      <w:r w:rsidRPr="008A5929">
        <w:t xml:space="preserve"> на территории строительной площадки Объекта все временные сооружения, необходимые для хранения материалов и выполнения работ по Договору строительного подряда.</w:t>
      </w:r>
    </w:p>
    <w:p w:rsidR="00484BE3" w:rsidRPr="008A5929" w:rsidRDefault="00484BE3" w:rsidP="00732527">
      <w:r w:rsidRPr="008A5929">
        <w:t xml:space="preserve">     3.1.</w:t>
      </w:r>
      <w:r w:rsidR="00836B6A" w:rsidRPr="008A5929">
        <w:t>4</w:t>
      </w:r>
      <w:r w:rsidRPr="008A5929">
        <w:t xml:space="preserve">. Надлежаще обеспечить </w:t>
      </w:r>
      <w:r w:rsidR="0036102D">
        <w:t>П</w:t>
      </w:r>
      <w:r w:rsidRPr="008A5929">
        <w:t>одрядчикам, указанным Заказчиком, доступ на Объект для осуществления</w:t>
      </w:r>
      <w:r w:rsidR="0036102D">
        <w:t xml:space="preserve"> общестроительных,</w:t>
      </w:r>
      <w:r w:rsidRPr="008A5929">
        <w:t xml:space="preserve"> отделочных и иных работ.</w:t>
      </w:r>
    </w:p>
    <w:p w:rsidR="00484BE3" w:rsidRPr="008A5929" w:rsidRDefault="00484BE3" w:rsidP="00732527">
      <w:r w:rsidRPr="008A5929">
        <w:t xml:space="preserve">     3.1.</w:t>
      </w:r>
      <w:r w:rsidR="00836B6A" w:rsidRPr="008A5929">
        <w:t>5</w:t>
      </w:r>
      <w:r w:rsidRPr="008A5929">
        <w:t>. Предоставлять Заказчику по его требованию полную информацию о ходе строительства Объекта в срок не более 3 (трех) рабочих дней с момента получения требования Заказчика.</w:t>
      </w:r>
    </w:p>
    <w:p w:rsidR="00484BE3" w:rsidRPr="008A5929" w:rsidRDefault="00484BE3" w:rsidP="00732527">
      <w:r w:rsidRPr="008A5929">
        <w:t xml:space="preserve">     3.1.</w:t>
      </w:r>
      <w:r w:rsidR="00836B6A" w:rsidRPr="008A5929">
        <w:t>6</w:t>
      </w:r>
      <w:r w:rsidRPr="008A5929">
        <w:t xml:space="preserve">. </w:t>
      </w:r>
      <w:r w:rsidR="000A7F38" w:rsidRPr="008A5929">
        <w:t>Устранить за свой счет недостатки выполненных работ, выявленных в процессе строительства, после получения соответствующего письменного уведомления заказчика в сроки необходимые для проведения работ данного вида</w:t>
      </w:r>
      <w:r w:rsidRPr="008A5929">
        <w:t>.</w:t>
      </w:r>
    </w:p>
    <w:p w:rsidR="00484BE3" w:rsidRPr="008A5929" w:rsidRDefault="00484BE3" w:rsidP="00732527">
      <w:r w:rsidRPr="008A5929">
        <w:t xml:space="preserve">     3.1.</w:t>
      </w:r>
      <w:r w:rsidR="00733E41">
        <w:t>7</w:t>
      </w:r>
      <w:r w:rsidRPr="008A5929">
        <w:t xml:space="preserve">. В день начала вынужденного простоя (вынужденной приостановки работ -пункт </w:t>
      </w:r>
      <w:r w:rsidR="00340AFE">
        <w:t>8</w:t>
      </w:r>
      <w:r w:rsidRPr="008A5929">
        <w:t>.2. Договора строительного подряда) уведомить Заказчика о начале вынужденного простоя путем направления сообщения по телефаксу</w:t>
      </w:r>
      <w:r w:rsidR="008344BD" w:rsidRPr="008A5929">
        <w:t>, электронной почте</w:t>
      </w:r>
      <w:r w:rsidRPr="008A5929">
        <w:t>, либо уведомить письменно представителя Заказчика на Объекте. Сроки сдачи Объекта сдвигаются на время вынужденного простоя.</w:t>
      </w:r>
    </w:p>
    <w:p w:rsidR="00484BE3" w:rsidRPr="008A5929" w:rsidRDefault="00484BE3" w:rsidP="00732527">
      <w:r w:rsidRPr="008A5929">
        <w:t xml:space="preserve">     3.1.</w:t>
      </w:r>
      <w:r w:rsidR="00733E41">
        <w:t>8</w:t>
      </w:r>
      <w:r w:rsidRPr="008A5929">
        <w:t>.  В течение недели со дня подписания</w:t>
      </w:r>
      <w:r w:rsidR="007F0538">
        <w:t xml:space="preserve"> окончательного</w:t>
      </w:r>
      <w:r w:rsidR="00732527" w:rsidRPr="00732527">
        <w:t xml:space="preserve"> </w:t>
      </w:r>
      <w:r w:rsidR="00733E41">
        <w:t>а</w:t>
      </w:r>
      <w:r w:rsidRPr="008A5929">
        <w:t>кта</w:t>
      </w:r>
      <w:r w:rsidR="00732527" w:rsidRPr="00732527">
        <w:t xml:space="preserve"> </w:t>
      </w:r>
      <w:r w:rsidR="00DC0CBE">
        <w:t xml:space="preserve">о </w:t>
      </w:r>
      <w:r w:rsidRPr="008A5929">
        <w:t>приемк</w:t>
      </w:r>
      <w:r w:rsidR="00DC0CBE">
        <w:t>е</w:t>
      </w:r>
      <w:r w:rsidR="00732527" w:rsidRPr="00732527">
        <w:t xml:space="preserve"> </w:t>
      </w:r>
      <w:r w:rsidR="007F0538">
        <w:t>выполненных работ</w:t>
      </w:r>
      <w:r w:rsidRPr="008A5929">
        <w:t xml:space="preserve"> за счет</w:t>
      </w:r>
      <w:r w:rsidR="00D83F1F">
        <w:t xml:space="preserve"> Заказчика</w:t>
      </w:r>
      <w:r w:rsidRPr="008A5929">
        <w:t xml:space="preserve"> вывезти за пределы строительной площадки принадлежащие (предоставленные третьими лицами) ему</w:t>
      </w:r>
      <w:r w:rsidR="00D83F1F">
        <w:t xml:space="preserve"> и задействованные при возведении объекта</w:t>
      </w:r>
      <w:r w:rsidRPr="008A5929">
        <w:t xml:space="preserve"> строительны</w:t>
      </w:r>
      <w:r w:rsidR="00D83F1F">
        <w:t>й</w:t>
      </w:r>
      <w:r w:rsidRPr="008A5929">
        <w:t xml:space="preserve"> инвентарь, строительные материалы, временные здания и сооружения, иное принадлежащее (предоставленные третьими лицами) ему имущество</w:t>
      </w:r>
      <w:r w:rsidR="00D83F1F">
        <w:t>. У</w:t>
      </w:r>
      <w:r w:rsidR="004F23A0" w:rsidRPr="008A5929">
        <w:t xml:space="preserve">тилизация </w:t>
      </w:r>
      <w:r w:rsidRPr="008A5929">
        <w:t>строительн</w:t>
      </w:r>
      <w:r w:rsidR="004F23A0" w:rsidRPr="008A5929">
        <w:t>ого</w:t>
      </w:r>
      <w:r w:rsidRPr="008A5929">
        <w:t xml:space="preserve"> мусор</w:t>
      </w:r>
      <w:r w:rsidR="004F23A0" w:rsidRPr="008A5929">
        <w:t>а</w:t>
      </w:r>
      <w:r w:rsidR="00D83F1F">
        <w:t xml:space="preserve"> так же</w:t>
      </w:r>
      <w:r w:rsidR="004F23A0" w:rsidRPr="008A5929">
        <w:t xml:space="preserve"> производится за счет Заказчика</w:t>
      </w:r>
      <w:r w:rsidRPr="008A5929">
        <w:t>.</w:t>
      </w:r>
    </w:p>
    <w:p w:rsidR="00484BE3" w:rsidRPr="008A5929" w:rsidRDefault="00484BE3" w:rsidP="00732527">
      <w:r w:rsidRPr="008A5929">
        <w:t xml:space="preserve">     3.1.</w:t>
      </w:r>
      <w:r w:rsidR="00733E41">
        <w:t>9</w:t>
      </w:r>
      <w:r w:rsidRPr="008A5929">
        <w:t xml:space="preserve">. Надлежаще выполнять </w:t>
      </w:r>
      <w:proofErr w:type="gramStart"/>
      <w:r w:rsidRPr="008A5929">
        <w:t>требования</w:t>
      </w:r>
      <w:proofErr w:type="gramEnd"/>
      <w:r w:rsidRPr="008A5929">
        <w:t xml:space="preserve"> соответствующих административных и технических органов надзора по соблюдению технологии и качества строительства и по содержанию в чистоте прилегающей территории Объекта и самостоятельно нести за это ответственность, включая имущественную.</w:t>
      </w:r>
    </w:p>
    <w:p w:rsidR="00484BE3" w:rsidRPr="008A5929" w:rsidRDefault="00484BE3" w:rsidP="00732527"/>
    <w:p w:rsidR="00484BE3" w:rsidRPr="008A5929" w:rsidRDefault="00484BE3" w:rsidP="00732527">
      <w:r w:rsidRPr="008A5929">
        <w:t xml:space="preserve">     3.2. Подрядчик имеет право:</w:t>
      </w:r>
    </w:p>
    <w:p w:rsidR="00484BE3" w:rsidRPr="008A5929" w:rsidRDefault="00484BE3" w:rsidP="00732527">
      <w:r w:rsidRPr="008A5929">
        <w:lastRenderedPageBreak/>
        <w:t xml:space="preserve">     3.2.1. Сдать Заказчику результат надлежаще выполненных работ по Договору строительного подряда досрочно, предварительно письменно известив об этом Заказчика не позднее, чем за 10 рабочих дней до начала сдачи результата работ.</w:t>
      </w:r>
    </w:p>
    <w:p w:rsidR="00484BE3" w:rsidRPr="008A5929" w:rsidRDefault="00484BE3" w:rsidP="00732527">
      <w:r w:rsidRPr="008A5929">
        <w:t xml:space="preserve">     3.2.2. На свой риск и под свою ответственность заключать договоры с субподрядчиками на проведение работ, предусмотренных Договором строительного подряда, и не позднее </w:t>
      </w:r>
      <w:r w:rsidR="00836B6A" w:rsidRPr="008A5929">
        <w:t>5</w:t>
      </w:r>
      <w:r w:rsidRPr="008A5929">
        <w:t xml:space="preserve"> (</w:t>
      </w:r>
      <w:r w:rsidR="00836B6A" w:rsidRPr="008A5929">
        <w:t>пя</w:t>
      </w:r>
      <w:r w:rsidR="00D05B32" w:rsidRPr="008A5929">
        <w:t>ти</w:t>
      </w:r>
      <w:r w:rsidRPr="008A5929">
        <w:t>) рабочих дней после заключения каждого такого договора письменно информировать о нем Заказчика путем предоставления заверенной копии договора (договоров), заключенных субподрядчиками.</w:t>
      </w:r>
    </w:p>
    <w:p w:rsidR="00484BE3" w:rsidRPr="008A5929" w:rsidRDefault="00484BE3" w:rsidP="00732527">
      <w:r w:rsidRPr="008A5929">
        <w:t xml:space="preserve">     3.2.3. Если Заказчик своевременно не выполнит свои обязательства, предусмотренные Договором строительного подряда, что приведет к задержке выполнения работ по строительству Объекта, то Подрядчик имеет право на приостановку строительства (с предварительным письменным уведомлением об этом Заказчика </w:t>
      </w:r>
      <w:r w:rsidR="00EE5069" w:rsidRPr="008A5929">
        <w:t>с момента возникновения данной ситуации</w:t>
      </w:r>
      <w:r w:rsidRPr="008A5929">
        <w:t>), продление срока окончания работ на соответствующий период и освобождается на этот период от уплаты неустойки за просрочку сдачи Объекта в эксплуатацию.</w:t>
      </w:r>
    </w:p>
    <w:p w:rsidR="00EE5069" w:rsidRPr="008A5929" w:rsidRDefault="00D05B32" w:rsidP="00732527">
      <w:r w:rsidRPr="008A5929">
        <w:t xml:space="preserve">     3.2.4.</w:t>
      </w:r>
      <w:r w:rsidR="00EE5069" w:rsidRPr="008A5929">
        <w:t xml:space="preserve"> Подрядчик имеет право приостановить выполнение работ в случае неоплаты Заказчиком суммы указанной в</w:t>
      </w:r>
      <w:r w:rsidR="0036102D">
        <w:t xml:space="preserve"> надлежаще переданном Заказчику</w:t>
      </w:r>
      <w:r w:rsidR="00EE5069" w:rsidRPr="008A5929">
        <w:t xml:space="preserve"> акте</w:t>
      </w:r>
      <w:r w:rsidR="00732527" w:rsidRPr="00732527">
        <w:t xml:space="preserve"> </w:t>
      </w:r>
      <w:r w:rsidR="00D43A2E">
        <w:t xml:space="preserve">о </w:t>
      </w:r>
      <w:r w:rsidR="00F85795">
        <w:t>приемк</w:t>
      </w:r>
      <w:r w:rsidR="00D43A2E">
        <w:t>е</w:t>
      </w:r>
      <w:r w:rsidR="00EE5069" w:rsidRPr="008A5929">
        <w:t xml:space="preserve"> выполненных работ в течении </w:t>
      </w:r>
      <w:r w:rsidR="00B7553C">
        <w:t>8</w:t>
      </w:r>
      <w:r w:rsidR="0036102D">
        <w:t xml:space="preserve"> (</w:t>
      </w:r>
      <w:r w:rsidR="00B7553C">
        <w:t>восьми</w:t>
      </w:r>
      <w:r w:rsidR="0036102D">
        <w:t>)</w:t>
      </w:r>
      <w:r w:rsidR="00EE5069" w:rsidRPr="008A5929">
        <w:t xml:space="preserve"> дней. Срок окончания работ увеличивается на соответствующий период, подрядчик освобождается на этот период от уплаты неустойки за просрочку сдачи Объекта в эксплуатацию.</w:t>
      </w:r>
    </w:p>
    <w:p w:rsidR="00CB490E" w:rsidRPr="008A5929" w:rsidRDefault="00CB490E" w:rsidP="00732527"/>
    <w:p w:rsidR="002D193A" w:rsidRPr="008A5929" w:rsidRDefault="008352CA" w:rsidP="00732527">
      <w:r w:rsidRPr="008A5929">
        <w:t xml:space="preserve">     3.</w:t>
      </w:r>
      <w:r w:rsidR="00101C91" w:rsidRPr="008A5929">
        <w:t>2.</w:t>
      </w:r>
      <w:r w:rsidR="00F85795">
        <w:t>5</w:t>
      </w:r>
      <w:r w:rsidR="00101C91" w:rsidRPr="008A5929">
        <w:t>. Подряд</w:t>
      </w:r>
      <w:r w:rsidR="002D193A" w:rsidRPr="008A5929">
        <w:t>чик имеет право не приступать к новому этапу работ</w:t>
      </w:r>
      <w:r w:rsidR="00F85795">
        <w:t xml:space="preserve"> (если по </w:t>
      </w:r>
      <w:r w:rsidR="00822556">
        <w:t>Д</w:t>
      </w:r>
      <w:r w:rsidR="00F85795">
        <w:t>оговору строительного подряда предусмотрены этапы)</w:t>
      </w:r>
      <w:r w:rsidR="002D193A" w:rsidRPr="008A5929">
        <w:t xml:space="preserve"> до момента полного расчета Заказчика за ранее выполненный этап работ</w:t>
      </w:r>
      <w:r w:rsidR="00A85D60" w:rsidRPr="008A5929">
        <w:t xml:space="preserve"> и(или) расчета по акту</w:t>
      </w:r>
      <w:r w:rsidR="00732527" w:rsidRPr="00732527">
        <w:t xml:space="preserve"> </w:t>
      </w:r>
      <w:r w:rsidR="00D43A2E">
        <w:t xml:space="preserve">о </w:t>
      </w:r>
      <w:r w:rsidR="00F85795">
        <w:t>приемк</w:t>
      </w:r>
      <w:r w:rsidR="00D43A2E">
        <w:t>е</w:t>
      </w:r>
      <w:r w:rsidR="00A85D60" w:rsidRPr="008A5929">
        <w:t xml:space="preserve"> выполненных работ</w:t>
      </w:r>
      <w:r w:rsidR="002D193A" w:rsidRPr="008A5929">
        <w:t>, с изменением срока выполнения работ на соответствующий период, и освобождением на этот период от уплаты неустойки за просрочку сдачи Объекта.</w:t>
      </w:r>
    </w:p>
    <w:p w:rsidR="00484BE3" w:rsidRPr="008A5929" w:rsidRDefault="00484BE3" w:rsidP="00732527"/>
    <w:p w:rsidR="00484BE3" w:rsidRPr="008A5929" w:rsidRDefault="00484BE3" w:rsidP="00732527">
      <w:r w:rsidRPr="008A5929">
        <w:t xml:space="preserve">     3.3. Заказчик обязан:</w:t>
      </w:r>
    </w:p>
    <w:p w:rsidR="00484BE3" w:rsidRPr="008A5929" w:rsidRDefault="00484BE3" w:rsidP="00732527">
      <w:r w:rsidRPr="008A5929">
        <w:t xml:space="preserve">     3.3.1. Передать Подрядчику на период строительства Объекта и до его завершения земельный участок, пригодный для устройства строительной площадки и производства работ.</w:t>
      </w:r>
    </w:p>
    <w:p w:rsidR="00484BE3" w:rsidRPr="008A5929" w:rsidRDefault="00484BE3" w:rsidP="00732527">
      <w:r w:rsidRPr="008A5929">
        <w:t xml:space="preserve">     3.3.2. Обеспечить возможность доступа Подрядчика на земельный участок, где будут производиться работы.</w:t>
      </w:r>
    </w:p>
    <w:p w:rsidR="00484BE3" w:rsidRPr="008A5929" w:rsidRDefault="00484BE3" w:rsidP="00732527">
      <w:r w:rsidRPr="008A5929">
        <w:t xml:space="preserve">     3.3.3. В соответствии с условиями Договора строительного подряда передать Подрядчику проектную и техническую документацию.</w:t>
      </w:r>
    </w:p>
    <w:p w:rsidR="00484BE3" w:rsidRPr="008A5929" w:rsidRDefault="00484BE3" w:rsidP="00732527">
      <w:r w:rsidRPr="008A5929">
        <w:t xml:space="preserve">     3.3.</w:t>
      </w:r>
      <w:r w:rsidR="00FD145F">
        <w:t>4</w:t>
      </w:r>
      <w:r w:rsidRPr="008A5929">
        <w:t xml:space="preserve">. Производить </w:t>
      </w:r>
      <w:r w:rsidR="00D43A2E">
        <w:t>предоплату согласно п. 2.3. Договора</w:t>
      </w:r>
      <w:r w:rsidRPr="008A5929">
        <w:t xml:space="preserve"> и оплату надлежащим образом выполненных работ в соответствии с условиями Договора строительного подряда.</w:t>
      </w:r>
    </w:p>
    <w:p w:rsidR="00484BE3" w:rsidRPr="008A5929" w:rsidRDefault="00484BE3" w:rsidP="00732527">
      <w:r w:rsidRPr="008A5929">
        <w:t xml:space="preserve">     3.3.</w:t>
      </w:r>
      <w:r w:rsidR="00FD145F">
        <w:t>5</w:t>
      </w:r>
      <w:r w:rsidRPr="008A5929">
        <w:t>. Принять и оплатить надлежаще выполненный Подрядчиком результат работ как это предусмотрено Договором строительного подряда.</w:t>
      </w:r>
    </w:p>
    <w:p w:rsidR="00484BE3" w:rsidRPr="008A5929" w:rsidRDefault="00484BE3" w:rsidP="00732527">
      <w:r w:rsidRPr="008A5929">
        <w:t xml:space="preserve">     3.3.</w:t>
      </w:r>
      <w:r w:rsidR="00FD145F">
        <w:t>6</w:t>
      </w:r>
      <w:r w:rsidRPr="008A5929">
        <w:t>. Обеспечить Подрядчика электроэнергией (указать распределительные электрощиты подключения электроэнергии на Объекте), холодной водой.</w:t>
      </w:r>
    </w:p>
    <w:p w:rsidR="00484BE3" w:rsidRPr="008A5929" w:rsidRDefault="00484BE3" w:rsidP="00732527"/>
    <w:p w:rsidR="00484BE3" w:rsidRPr="008A5929" w:rsidRDefault="00484BE3" w:rsidP="00732527">
      <w:r w:rsidRPr="008A5929">
        <w:t xml:space="preserve">     3.4. Заказчик имеет право:</w:t>
      </w:r>
    </w:p>
    <w:p w:rsidR="00484BE3" w:rsidRPr="008A5929" w:rsidRDefault="00484BE3" w:rsidP="00732527">
      <w:r w:rsidRPr="008A5929">
        <w:t xml:space="preserve">     3.4.1. В любое время контролировать ход и качество выполнения Подрядчиком работ по Договору строительного подряда.</w:t>
      </w:r>
    </w:p>
    <w:p w:rsidR="00484BE3" w:rsidRPr="008A5929" w:rsidRDefault="00484BE3" w:rsidP="00732527">
      <w:r w:rsidRPr="008A5929">
        <w:t xml:space="preserve">     3.4.2.  В одностороннем порядке расторгнуть Договор строительного подряда и потребовать </w:t>
      </w:r>
      <w:proofErr w:type="gramStart"/>
      <w:r w:rsidRPr="008A5929">
        <w:t>уплаты</w:t>
      </w:r>
      <w:proofErr w:type="gramEnd"/>
      <w:r w:rsidRPr="008A5929">
        <w:t xml:space="preserve"> предусмотренных Договором строительного подряда и законом убытков и неустоек, если Подрядчик своевременно не приступает к выполнению работ или выполняет работы настолько медленно, что их окончание к установленному Графиком работ сроку становится явно невозможным.</w:t>
      </w:r>
    </w:p>
    <w:p w:rsidR="00484BE3" w:rsidRPr="008A5929" w:rsidRDefault="00484BE3" w:rsidP="00732527">
      <w:r w:rsidRPr="008A5929">
        <w:t xml:space="preserve">     3.4.3. В любое время до принятия результатов работ Подрядчика отказаться от исполнения Договора строительного подряда и уплатить Подрядчику часть установленной </w:t>
      </w:r>
      <w:r w:rsidRPr="008A5929">
        <w:lastRenderedPageBreak/>
        <w:t>Договором строительного подряда цены результата работ пропорционально выполненным Подрядчиком до получения извещения Заказчика об отказе работам.</w:t>
      </w:r>
    </w:p>
    <w:p w:rsidR="00484BE3" w:rsidRPr="008A5929" w:rsidRDefault="00484BE3" w:rsidP="00732527">
      <w:r w:rsidRPr="008A5929">
        <w:t xml:space="preserve">     3.4.4. Потребовать от Подрядчика возмещения своих расходов на устранение недостатков работ Подрядчика по Договору строительного подряда.</w:t>
      </w:r>
    </w:p>
    <w:p w:rsidR="00484BE3" w:rsidRPr="008A5929" w:rsidRDefault="00484BE3" w:rsidP="00732527"/>
    <w:p w:rsidR="00484BE3" w:rsidRPr="008A5929" w:rsidRDefault="00484BE3" w:rsidP="00732527">
      <w:r w:rsidRPr="008A5929">
        <w:t xml:space="preserve">     4. Производство работ.</w:t>
      </w:r>
    </w:p>
    <w:p w:rsidR="00484BE3" w:rsidRPr="008A5929" w:rsidRDefault="00484BE3" w:rsidP="00732527">
      <w:r w:rsidRPr="008A5929">
        <w:t xml:space="preserve">     4.</w:t>
      </w:r>
      <w:r w:rsidR="00A85D60" w:rsidRPr="008A5929">
        <w:t>1</w:t>
      </w:r>
      <w:r w:rsidRPr="008A5929">
        <w:t xml:space="preserve">. Подрядчик несет ответственность за правильную и надлежащую разметку Объекта, правильность положения уровней, размеров и </w:t>
      </w:r>
      <w:proofErr w:type="spellStart"/>
      <w:r w:rsidRPr="008A5929">
        <w:t>соосности</w:t>
      </w:r>
      <w:proofErr w:type="spellEnd"/>
      <w:r w:rsidRPr="008A5929">
        <w:t>. Допущенные ошибки в производстве этих работ Подрядчик исправляет за свой счет.</w:t>
      </w:r>
    </w:p>
    <w:p w:rsidR="00484BE3" w:rsidRPr="008A5929" w:rsidRDefault="00484BE3" w:rsidP="00732527">
      <w:r w:rsidRPr="008A5929">
        <w:t xml:space="preserve">     4.</w:t>
      </w:r>
      <w:r w:rsidR="003A0A89">
        <w:t>2</w:t>
      </w:r>
      <w:r w:rsidRPr="008A5929">
        <w:t>.  Если Заказчиком будут обнаружены некачественно выполненные работы, то Подрядчик своими силами и без дополнительной оплаты обязан в письменно установленный Заказчиком срок</w:t>
      </w:r>
      <w:r w:rsidR="004339A0" w:rsidRPr="008A5929">
        <w:t xml:space="preserve"> (срок не может быть меньше необходимого для проведения данного вида работ)</w:t>
      </w:r>
      <w:r w:rsidRPr="008A5929">
        <w:t xml:space="preserve"> переделать эти работы для обеспечения их надлежащего качества и сдать их Заказчику по акту</w:t>
      </w:r>
      <w:r w:rsidR="00732527" w:rsidRPr="00732527">
        <w:t xml:space="preserve"> </w:t>
      </w:r>
      <w:r w:rsidR="00DC0CBE">
        <w:t xml:space="preserve">о </w:t>
      </w:r>
      <w:r w:rsidR="003A0A89">
        <w:t>приемк</w:t>
      </w:r>
      <w:r w:rsidR="00DC0CBE">
        <w:t>е</w:t>
      </w:r>
      <w:r w:rsidR="003A0A89">
        <w:t xml:space="preserve"> выполненных работ</w:t>
      </w:r>
      <w:r w:rsidRPr="008A5929">
        <w:t>. При невыполнении или ненадлежащим выполнении Подрядчиком этой обязанности Заказчик вправе для исправления некачественно выполненных работ привлечь другую органи</w:t>
      </w:r>
      <w:r w:rsidR="001776E1" w:rsidRPr="008A5929">
        <w:t xml:space="preserve">зацию с оплатой расходов за </w:t>
      </w:r>
      <w:r w:rsidRPr="008A5929">
        <w:t>счет Подрядчика.</w:t>
      </w:r>
      <w:r w:rsidR="00F53C7F">
        <w:t xml:space="preserve"> О намерении привлечь другую организацию</w:t>
      </w:r>
      <w:r w:rsidR="00A84F17">
        <w:t xml:space="preserve"> </w:t>
      </w:r>
      <w:r w:rsidR="00F53C7F" w:rsidRPr="008A5929">
        <w:t>для исправления некачественно выполненных работ</w:t>
      </w:r>
      <w:r w:rsidR="00F53C7F">
        <w:t xml:space="preserve"> Заказчик обязан письменно уведомить Подрядчика.</w:t>
      </w:r>
    </w:p>
    <w:p w:rsidR="00484BE3" w:rsidRPr="008A5929" w:rsidRDefault="00484BE3" w:rsidP="00732527">
      <w:r w:rsidRPr="008A5929">
        <w:t xml:space="preserve">     4.</w:t>
      </w:r>
      <w:r w:rsidR="003A0A89">
        <w:t>3</w:t>
      </w:r>
      <w:r w:rsidRPr="008A5929">
        <w:t>. Заказчик вправе вносить любые необходимые, по его мнению, изменения в состав и объем выполнения Подрядчиком работ, предусмотренных Договором строительного подряда и проектно-сметной документацией. При этом он может давать письменные, обязательные для Подрядчика распоряжения в отношение:</w:t>
      </w:r>
    </w:p>
    <w:p w:rsidR="00484BE3" w:rsidRPr="008A5929" w:rsidRDefault="00484BE3" w:rsidP="00732527">
      <w:r w:rsidRPr="008A5929">
        <w:t xml:space="preserve">     - увеличение или сокращения объема любой работы;</w:t>
      </w:r>
    </w:p>
    <w:p w:rsidR="00484BE3" w:rsidRPr="008A5929" w:rsidRDefault="00484BE3" w:rsidP="00732527">
      <w:r w:rsidRPr="008A5929">
        <w:t xml:space="preserve">     - исключения любой работы;</w:t>
      </w:r>
    </w:p>
    <w:p w:rsidR="00484BE3" w:rsidRPr="008A5929" w:rsidRDefault="00484BE3" w:rsidP="00732527">
      <w:r w:rsidRPr="008A5929">
        <w:t xml:space="preserve">     - изменение характера, качества или вида любой части работы;</w:t>
      </w:r>
    </w:p>
    <w:p w:rsidR="00484BE3" w:rsidRPr="008A5929" w:rsidRDefault="00484BE3" w:rsidP="00732527">
      <w:r w:rsidRPr="008A5929">
        <w:t xml:space="preserve">     - выполнения дополнительной работы любого характера, необходи</w:t>
      </w:r>
      <w:r w:rsidR="00F70AA6" w:rsidRPr="008A5929">
        <w:t>мой для завершения строительства</w:t>
      </w:r>
      <w:r w:rsidRPr="008A5929">
        <w:t>.</w:t>
      </w:r>
    </w:p>
    <w:p w:rsidR="00484BE3" w:rsidRPr="008A5929" w:rsidRDefault="00484BE3" w:rsidP="00732527">
      <w:r w:rsidRPr="008A5929">
        <w:t xml:space="preserve">     Подрядчик обязан надлежаще исполнять полученные в ходе строительства указания Заказчика, если такие указания не противоречат условиям Договора строительного подряда и не представляют собой вмешательство в собственную оперативно - хозяйственную деятельность Подрядчика.</w:t>
      </w:r>
    </w:p>
    <w:p w:rsidR="00484BE3" w:rsidRPr="008A5929" w:rsidRDefault="00484BE3" w:rsidP="00732527">
      <w:r w:rsidRPr="008A5929">
        <w:t xml:space="preserve">     4.</w:t>
      </w:r>
      <w:r w:rsidR="003B78EB">
        <w:t>4</w:t>
      </w:r>
      <w:r w:rsidRPr="008A5929">
        <w:t>. Заказчик вправе назначить своего представителя на строительстве Объекта, который от имени Заказчика совместно с Подрядчиком вправе участвовать в приемке выполненных работ, Объекта, осуществлять технический надзор и контроль за выполнением и качеством работ, а также производить проверку соответствия используемых Подрядчиком материалов и оборудования условиям Договора.</w:t>
      </w:r>
    </w:p>
    <w:p w:rsidR="00484BE3" w:rsidRPr="008A5929" w:rsidRDefault="00484BE3" w:rsidP="00732527">
      <w:r w:rsidRPr="008A5929">
        <w:t xml:space="preserve">     Представитель Заказчика имеет право беспрепятственного доступа ко всем видам работ, документов и материалов в любое время в течение всего периода строительства Объекта.</w:t>
      </w:r>
    </w:p>
    <w:p w:rsidR="00484BE3" w:rsidRPr="008A5929" w:rsidRDefault="00484BE3" w:rsidP="00732527">
      <w:r w:rsidRPr="008A5929">
        <w:t xml:space="preserve">     4.</w:t>
      </w:r>
      <w:r w:rsidR="003B78EB">
        <w:t>5</w:t>
      </w:r>
      <w:r w:rsidRPr="008A5929">
        <w:t>. Качество строительных материалов, оборудования и строительных конструкций или систем, поставляемых на Объект Подрядчиком (привлеченными им субподрядчиками), должно соответствовать требованиям СНиП, ГОСТ, ПСД</w:t>
      </w:r>
      <w:r w:rsidR="00856841" w:rsidRPr="008A5929">
        <w:t>.</w:t>
      </w:r>
    </w:p>
    <w:p w:rsidR="00C910A1" w:rsidRDefault="00C910A1" w:rsidP="00732527"/>
    <w:p w:rsidR="00484BE3" w:rsidRPr="008A5929" w:rsidRDefault="004339A0" w:rsidP="00732527">
      <w:r w:rsidRPr="008A5929">
        <w:t>5</w:t>
      </w:r>
      <w:r w:rsidR="00484BE3" w:rsidRPr="008A5929">
        <w:t>. Порядок сдачи-приемки работ.</w:t>
      </w:r>
    </w:p>
    <w:p w:rsidR="00484BE3" w:rsidRPr="008A5929" w:rsidRDefault="00023221" w:rsidP="00732527">
      <w:r w:rsidRPr="008A5929">
        <w:t>5</w:t>
      </w:r>
      <w:r w:rsidR="00484BE3" w:rsidRPr="008A5929">
        <w:t xml:space="preserve">.1. Передача Заказчику надлежаще выполненного результата работ оформляется </w:t>
      </w:r>
      <w:r w:rsidR="00675A2E">
        <w:t>а</w:t>
      </w:r>
      <w:r w:rsidR="00484BE3" w:rsidRPr="008A5929">
        <w:t>ктом</w:t>
      </w:r>
      <w:r w:rsidR="00732527" w:rsidRPr="00732527">
        <w:t xml:space="preserve"> </w:t>
      </w:r>
      <w:r w:rsidR="00DC0CBE">
        <w:t xml:space="preserve">о </w:t>
      </w:r>
      <w:r w:rsidR="00675A2E">
        <w:t>приемк</w:t>
      </w:r>
      <w:r w:rsidR="00DC0CBE">
        <w:t>е</w:t>
      </w:r>
      <w:r w:rsidR="00732527" w:rsidRPr="00732527">
        <w:t xml:space="preserve"> </w:t>
      </w:r>
      <w:r w:rsidR="00A85D60" w:rsidRPr="008A5929">
        <w:t>выполненных работ</w:t>
      </w:r>
      <w:r w:rsidR="00675A2E">
        <w:t>,</w:t>
      </w:r>
      <w:r w:rsidR="00732527" w:rsidRPr="00732527">
        <w:t xml:space="preserve"> </w:t>
      </w:r>
      <w:r w:rsidR="00675A2E" w:rsidRPr="008A5929">
        <w:t>на основании которого Заказчик осуществляет оплату фактически выполненных Подрядчиком работ.</w:t>
      </w:r>
    </w:p>
    <w:p w:rsidR="00C910A1" w:rsidRPr="00C910A1" w:rsidRDefault="00C910A1" w:rsidP="00732527">
      <w:r w:rsidRPr="00C910A1">
        <w:t xml:space="preserve"> 5.2. Заказчик в течение 5 (пяти) календарных дней со дня получения</w:t>
      </w:r>
      <w:r>
        <w:t xml:space="preserve"> на свой электронный адрес или на руки подписанного Подрядчиком</w:t>
      </w:r>
      <w:r w:rsidR="00732527" w:rsidRPr="00732527">
        <w:t xml:space="preserve"> </w:t>
      </w:r>
      <w:r w:rsidR="00893C4E">
        <w:t>а</w:t>
      </w:r>
      <w:r w:rsidRPr="00C910A1">
        <w:t xml:space="preserve">кта </w:t>
      </w:r>
      <w:r>
        <w:t xml:space="preserve">о </w:t>
      </w:r>
      <w:r w:rsidRPr="00C910A1">
        <w:t>приемк</w:t>
      </w:r>
      <w:r>
        <w:t>е</w:t>
      </w:r>
      <w:r w:rsidR="00822556">
        <w:t xml:space="preserve"> выполненных работ </w:t>
      </w:r>
      <w:r w:rsidRPr="00C910A1">
        <w:t>обязан направить</w:t>
      </w:r>
      <w:r>
        <w:t xml:space="preserve"> на электронный адрес Подрядчика или передать на руки</w:t>
      </w:r>
      <w:r w:rsidRPr="00C910A1">
        <w:t xml:space="preserve"> Подрядчику подписанный</w:t>
      </w:r>
      <w:r>
        <w:t xml:space="preserve"> со своей стороны</w:t>
      </w:r>
      <w:r w:rsidR="00732527" w:rsidRPr="00732527">
        <w:t xml:space="preserve"> </w:t>
      </w:r>
      <w:r w:rsidR="00893C4E">
        <w:t>а</w:t>
      </w:r>
      <w:r w:rsidRPr="00C910A1">
        <w:t xml:space="preserve">кт </w:t>
      </w:r>
      <w:r w:rsidR="00893C4E">
        <w:t>о приемке выполненных р</w:t>
      </w:r>
      <w:r w:rsidRPr="00C910A1">
        <w:t xml:space="preserve">абот или мотивированный отказ от приемки </w:t>
      </w:r>
      <w:r w:rsidR="00893C4E">
        <w:t>р</w:t>
      </w:r>
      <w:r w:rsidRPr="00C910A1">
        <w:t xml:space="preserve">абот. В случае, если в </w:t>
      </w:r>
      <w:r>
        <w:t xml:space="preserve">8 (восьми) </w:t>
      </w:r>
      <w:proofErr w:type="spellStart"/>
      <w:r>
        <w:t>дневный</w:t>
      </w:r>
      <w:proofErr w:type="spellEnd"/>
      <w:r w:rsidRPr="00C910A1">
        <w:t xml:space="preserve"> срок Подрядчик не получает </w:t>
      </w:r>
      <w:r w:rsidRPr="00C910A1">
        <w:lastRenderedPageBreak/>
        <w:t xml:space="preserve">от Заказчика подписанный им </w:t>
      </w:r>
      <w:r w:rsidR="00893C4E">
        <w:t>а</w:t>
      </w:r>
      <w:r w:rsidRPr="00C910A1">
        <w:t xml:space="preserve">кт </w:t>
      </w:r>
      <w:r w:rsidR="00893C4E">
        <w:t xml:space="preserve">о </w:t>
      </w:r>
      <w:r w:rsidRPr="00C910A1">
        <w:t>приемк</w:t>
      </w:r>
      <w:r w:rsidR="00893C4E">
        <w:t>е</w:t>
      </w:r>
      <w:r w:rsidRPr="00C910A1">
        <w:t xml:space="preserve"> выполненных работ или мотивированный отказ от приемки </w:t>
      </w:r>
      <w:r w:rsidR="00893C4E">
        <w:t>р</w:t>
      </w:r>
      <w:r w:rsidRPr="00C910A1">
        <w:t>абот, работа считается принятой Заказчиком.</w:t>
      </w:r>
    </w:p>
    <w:p w:rsidR="00484BE3" w:rsidRDefault="00023221" w:rsidP="00732527">
      <w:r w:rsidRPr="008A5929">
        <w:t>5</w:t>
      </w:r>
      <w:r w:rsidR="00484BE3" w:rsidRPr="008A5929">
        <w:t>.</w:t>
      </w:r>
      <w:r w:rsidR="00675A2E">
        <w:t>3</w:t>
      </w:r>
      <w:r w:rsidR="00484BE3" w:rsidRPr="008A5929">
        <w:t>. В случае мотивированного отказа Заказчика от принятия, выполненного Подрядчиком результата работ, либо части работ, Заказчик обязан направить Подрядчику письменное требование об устранении выявленных недостатков.</w:t>
      </w:r>
    </w:p>
    <w:p w:rsidR="00326A37" w:rsidRPr="008A5929" w:rsidRDefault="00326A37" w:rsidP="00732527">
      <w:r>
        <w:t xml:space="preserve">     5.4. Заказчик обязан в течение 5 (пяти) рабочих дней оплатить подписанный Сторонами акт</w:t>
      </w:r>
      <w:r w:rsidR="00732527" w:rsidRPr="00732527">
        <w:t xml:space="preserve"> </w:t>
      </w:r>
      <w:r w:rsidR="00FE28DC">
        <w:t xml:space="preserve">о </w:t>
      </w:r>
      <w:r>
        <w:t>приемки выполненных работ</w:t>
      </w:r>
      <w:r w:rsidRPr="008A5929">
        <w:t>.</w:t>
      </w:r>
    </w:p>
    <w:p w:rsidR="00484BE3" w:rsidRPr="008A5929" w:rsidRDefault="00023221" w:rsidP="00732527">
      <w:r w:rsidRPr="008A5929">
        <w:t>5</w:t>
      </w:r>
      <w:r w:rsidR="00484BE3" w:rsidRPr="008A5929">
        <w:t>.</w:t>
      </w:r>
      <w:r w:rsidR="00E62B6E">
        <w:t>5</w:t>
      </w:r>
      <w:r w:rsidR="00484BE3" w:rsidRPr="008A5929">
        <w:t xml:space="preserve">. Работы по строительству Объекта считается выполненными надлежащим образом, а Подрядчик </w:t>
      </w:r>
      <w:proofErr w:type="gramStart"/>
      <w:r w:rsidR="00484BE3" w:rsidRPr="008A5929">
        <w:t>надлежащим образом</w:t>
      </w:r>
      <w:proofErr w:type="gramEnd"/>
      <w:r w:rsidR="00484BE3" w:rsidRPr="008A5929">
        <w:t xml:space="preserve"> исполнившим свои обязательства по Договору строительного подряда, при наличии подписанного</w:t>
      </w:r>
      <w:r w:rsidR="00675A2E">
        <w:t xml:space="preserve"> Сторонами</w:t>
      </w:r>
      <w:r w:rsidR="00732527" w:rsidRPr="00732527">
        <w:t xml:space="preserve"> </w:t>
      </w:r>
      <w:r w:rsidR="00675A2E">
        <w:t>а</w:t>
      </w:r>
      <w:r w:rsidR="00484BE3" w:rsidRPr="008A5929">
        <w:t>кта</w:t>
      </w:r>
      <w:r w:rsidR="00732527" w:rsidRPr="00732527">
        <w:t xml:space="preserve"> </w:t>
      </w:r>
      <w:r w:rsidR="00DC0CBE">
        <w:t xml:space="preserve">о </w:t>
      </w:r>
      <w:r w:rsidR="00675A2E">
        <w:t>приемк</w:t>
      </w:r>
      <w:r w:rsidR="00DC0CBE">
        <w:t>е</w:t>
      </w:r>
      <w:r w:rsidR="00982F72" w:rsidRPr="008A5929">
        <w:t xml:space="preserve"> выполненных работ</w:t>
      </w:r>
      <w:r w:rsidR="00484BE3" w:rsidRPr="008A5929">
        <w:t>.</w:t>
      </w:r>
    </w:p>
    <w:p w:rsidR="00484BE3" w:rsidRPr="008A5929" w:rsidRDefault="00484BE3" w:rsidP="00732527"/>
    <w:p w:rsidR="00484BE3" w:rsidRPr="008A5929" w:rsidRDefault="00023221" w:rsidP="00732527">
      <w:r w:rsidRPr="008A5929">
        <w:t>6</w:t>
      </w:r>
      <w:r w:rsidR="00484BE3" w:rsidRPr="008A5929">
        <w:t>. Гарантии.</w:t>
      </w:r>
    </w:p>
    <w:p w:rsidR="00484BE3" w:rsidRPr="008A5929" w:rsidRDefault="00023221" w:rsidP="00732527">
      <w:r w:rsidRPr="008A5929">
        <w:t>6</w:t>
      </w:r>
      <w:r w:rsidR="00484BE3" w:rsidRPr="008A5929">
        <w:t>.1. Подрядчик гарантирует:</w:t>
      </w:r>
    </w:p>
    <w:p w:rsidR="00484BE3" w:rsidRPr="008A5929" w:rsidRDefault="00484BE3" w:rsidP="00732527">
      <w:r w:rsidRPr="008A5929">
        <w:t xml:space="preserve">     - надлежащее качество используемых на Объекте материалов, конструкций, оборудования и систем, соответствие их проектным спецификациям, государственным стандартам и технических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484BE3" w:rsidRPr="008A5929" w:rsidRDefault="00484BE3" w:rsidP="00732527">
      <w:r w:rsidRPr="008A5929">
        <w:t xml:space="preserve">     - качество и порядок выполнения всех работ на Объекте в соответствии с </w:t>
      </w:r>
      <w:proofErr w:type="spellStart"/>
      <w:r w:rsidRPr="008A5929">
        <w:t>проектно</w:t>
      </w:r>
      <w:proofErr w:type="spellEnd"/>
      <w:r w:rsidRPr="008A5929">
        <w:t xml:space="preserve"> - сметной документацией, действующими нормами и </w:t>
      </w:r>
      <w:proofErr w:type="gramStart"/>
      <w:r w:rsidRPr="008A5929">
        <w:t>техническими условиями</w:t>
      </w:r>
      <w:proofErr w:type="gramEnd"/>
      <w:r w:rsidRPr="008A5929">
        <w:t xml:space="preserve"> и требованиями Договора строительного подряда;</w:t>
      </w:r>
    </w:p>
    <w:p w:rsidR="00484BE3" w:rsidRPr="008A5929" w:rsidRDefault="00484BE3" w:rsidP="00732527">
      <w:r w:rsidRPr="008A5929">
        <w:t xml:space="preserve">     - своевременное устранение за свой счет недостатков работ, допущенных при производстве строительных работ и выявленных при приемке работ и в период гарантийной эксплуатации Объекта;</w:t>
      </w:r>
    </w:p>
    <w:p w:rsidR="00484BE3" w:rsidRPr="00712BBC" w:rsidRDefault="00023221" w:rsidP="00732527">
      <w:r w:rsidRPr="00712BBC">
        <w:t>6</w:t>
      </w:r>
      <w:r w:rsidR="00484BE3" w:rsidRPr="00712BBC">
        <w:t xml:space="preserve">.2. Гарантийный срок </w:t>
      </w:r>
      <w:r w:rsidR="00712BBC" w:rsidRPr="00712BBC">
        <w:t>на выполненные строительно-монтажные работы, используемые строительные материалы,</w:t>
      </w:r>
      <w:r w:rsidR="00A84F17">
        <w:t xml:space="preserve"> </w:t>
      </w:r>
      <w:r w:rsidR="00712BBC" w:rsidRPr="00712BBC">
        <w:t>инженерные системы и оборудование</w:t>
      </w:r>
      <w:r w:rsidR="00484BE3" w:rsidRPr="00712BBC">
        <w:t xml:space="preserve">, установленный Сторонами, составляет </w:t>
      </w:r>
      <w:r w:rsidR="00275D77">
        <w:t>____</w:t>
      </w:r>
      <w:r w:rsidR="00484BE3" w:rsidRPr="00712BBC">
        <w:t xml:space="preserve"> (</w:t>
      </w:r>
      <w:r w:rsidR="00275D77">
        <w:t>___________________</w:t>
      </w:r>
      <w:r w:rsidR="00484BE3" w:rsidRPr="00712BBC">
        <w:t>) меся</w:t>
      </w:r>
      <w:r w:rsidR="00645E10" w:rsidRPr="00712BBC">
        <w:t>ц</w:t>
      </w:r>
      <w:r w:rsidR="004D21D7">
        <w:t>ев</w:t>
      </w:r>
      <w:r w:rsidR="00484BE3" w:rsidRPr="00712BBC">
        <w:t xml:space="preserve"> со дня </w:t>
      </w:r>
      <w:r w:rsidR="00645E10" w:rsidRPr="00712BBC">
        <w:t xml:space="preserve">сдачи объекта </w:t>
      </w:r>
      <w:r w:rsidR="00712BBC" w:rsidRPr="00712BBC">
        <w:t>З</w:t>
      </w:r>
      <w:r w:rsidR="00645E10" w:rsidRPr="00712BBC">
        <w:t>аказ</w:t>
      </w:r>
      <w:r w:rsidR="00712BBC" w:rsidRPr="00712BBC">
        <w:t>чику</w:t>
      </w:r>
      <w:r w:rsidR="00FE28DC">
        <w:t xml:space="preserve"> если иной срок не предусмотрен действующим законодательством РФ</w:t>
      </w:r>
      <w:r w:rsidR="00484BE3" w:rsidRPr="00712BBC">
        <w:t>.</w:t>
      </w:r>
    </w:p>
    <w:p w:rsidR="00484BE3" w:rsidRPr="008A5929" w:rsidRDefault="00484BE3" w:rsidP="00732527">
      <w:r w:rsidRPr="008A5929">
        <w:t xml:space="preserve">     Если в</w:t>
      </w:r>
      <w:r w:rsidR="00712BBC">
        <w:t xml:space="preserve"> гарантийный</w:t>
      </w:r>
      <w:r w:rsidRPr="008A5929">
        <w:t xml:space="preserve"> период обнаружатся недостатки работ, препятствующие нормальной эксплуатации Объекта, то Подрядчик обязан их устранить за свой счет и в сроки</w:t>
      </w:r>
      <w:r w:rsidR="00822556">
        <w:t>,</w:t>
      </w:r>
      <w:r w:rsidR="00A84F17">
        <w:t xml:space="preserve"> </w:t>
      </w:r>
      <w:r w:rsidR="00982F72" w:rsidRPr="008A5929">
        <w:t>согласованные</w:t>
      </w:r>
      <w:r w:rsidRPr="008A5929">
        <w:t xml:space="preserve"> Заказчиком без каких-либо компенсаций со стороны Заказчика.</w:t>
      </w:r>
    </w:p>
    <w:p w:rsidR="00484BE3" w:rsidRPr="008A5929" w:rsidRDefault="00484BE3" w:rsidP="00732527">
      <w:r w:rsidRPr="008A5929">
        <w:t xml:space="preserve">     Для участия в составлении акта недостатков работ, а также для согласования порядка и сроков их устранения, Подрядчик обязан командировать своего представителя, с надлежаще оформленными полномочиями в срок, не позднее </w:t>
      </w:r>
      <w:r w:rsidR="00712BBC">
        <w:t>5</w:t>
      </w:r>
      <w:r w:rsidRPr="008A5929">
        <w:t xml:space="preserve"> (</w:t>
      </w:r>
      <w:r w:rsidR="00712BBC">
        <w:t>пяти</w:t>
      </w:r>
      <w:r w:rsidRPr="008A5929">
        <w:t>) рабочих дней со дня получения письменного извещения Заказчика.</w:t>
      </w:r>
    </w:p>
    <w:p w:rsidR="00484BE3" w:rsidRPr="008A5929" w:rsidRDefault="00484BE3" w:rsidP="00732527">
      <w:r w:rsidRPr="008A5929">
        <w:t xml:space="preserve">     Гарантийный срок в этом случае продлевается соответственно на период устранения недостатков.</w:t>
      </w:r>
    </w:p>
    <w:p w:rsidR="00484BE3" w:rsidRDefault="00484BE3" w:rsidP="00732527">
      <w:r w:rsidRPr="00AF5D83">
        <w:t>Указанные гарантии не распространяются на случаи повреждения Объекта со стороны третьих лиц после сдачи Объекта Заказчику и</w:t>
      </w:r>
      <w:r w:rsidR="0060449F" w:rsidRPr="00AF5D83">
        <w:t>\или</w:t>
      </w:r>
      <w:r w:rsidRPr="00AF5D83">
        <w:t xml:space="preserve"> несоблюдения правил эксплуатации Объекта и</w:t>
      </w:r>
      <w:r w:rsidR="0060449F" w:rsidRPr="00AF5D83">
        <w:t>\или</w:t>
      </w:r>
      <w:r w:rsidRPr="00AF5D83">
        <w:t xml:space="preserve"> инженерных систем.</w:t>
      </w:r>
    </w:p>
    <w:p w:rsidR="00AF5D83" w:rsidRPr="00AF5D83" w:rsidRDefault="00AF5D83" w:rsidP="00732527">
      <w:r w:rsidRPr="00AF5D83">
        <w:t>Указанные гарантии не распространяются на случаи</w:t>
      </w:r>
      <w:r>
        <w:t xml:space="preserve"> утраты или нанесения ущерба объекту ввиду форс-мажорных обстоятельств (стихийные бедствия, пожар, наводнения, природные катаклизмы и т.п.)</w:t>
      </w:r>
    </w:p>
    <w:p w:rsidR="00484BE3" w:rsidRDefault="00023221" w:rsidP="00732527">
      <w:r w:rsidRPr="00AF5D83">
        <w:t>6</w:t>
      </w:r>
      <w:r w:rsidR="00484BE3" w:rsidRPr="00AF5D83">
        <w:t>.3. При отказе Подрядчика от составления</w:t>
      </w:r>
      <w:r w:rsidR="00484BE3" w:rsidRPr="008A5929">
        <w:t xml:space="preserve"> и подписания акта о недостатках работ или при иной форме уклонения Подрядчика от участия в оформлении акта о недостатках работ, Заказчик вправе назначить квалификационную экспертизу, с возложением оплаты расходов по работе экспертов, которые составят соответствующий акт о недостатках работ, на Подрядчика. </w:t>
      </w:r>
    </w:p>
    <w:p w:rsidR="00822556" w:rsidRPr="008A5929" w:rsidRDefault="00822556" w:rsidP="00732527"/>
    <w:p w:rsidR="00484BE3" w:rsidRPr="008A5929" w:rsidRDefault="00B7553C" w:rsidP="00732527">
      <w:r>
        <w:t>7</w:t>
      </w:r>
      <w:r w:rsidR="00484BE3" w:rsidRPr="008A5929">
        <w:t>. Расторжение Договора.</w:t>
      </w:r>
    </w:p>
    <w:p w:rsidR="00484BE3" w:rsidRPr="008A5929" w:rsidRDefault="00B7553C" w:rsidP="00732527">
      <w:r>
        <w:t>7</w:t>
      </w:r>
      <w:r w:rsidR="00484BE3" w:rsidRPr="008A5929">
        <w:t xml:space="preserve">.1. Заказчик вправе в одностороннем внесудебном порядке расторгнуть Договор строительного подряда в любое время до сдачи ему результата работ, уплатив </w:t>
      </w:r>
      <w:r w:rsidR="00237D8D" w:rsidRPr="008A5929">
        <w:lastRenderedPageBreak/>
        <w:t>п</w:t>
      </w:r>
      <w:r w:rsidR="00484BE3" w:rsidRPr="008A5929">
        <w:t>одрядчику, часть установленной Цены Договора строительного подряда пропорционально части работ, выполненных до получения Подрядчиком извещения об отказе Заказчика от исполнения Договора строительного подряда. Договор строительного подряда считается расторгнутым с момента получения Подрядчиком соответствующего уведомления Заказчика о расторжение Договора строительного подряда.</w:t>
      </w:r>
    </w:p>
    <w:p w:rsidR="00484BE3" w:rsidRPr="008A5929" w:rsidRDefault="00484BE3" w:rsidP="00732527">
      <w:r w:rsidRPr="008A5929">
        <w:t xml:space="preserve">     В частности, Заказчик вправе расторгнуть Договор строительного подряда в одностороннем внесудебном порядке, в следующих случаях:</w:t>
      </w:r>
    </w:p>
    <w:p w:rsidR="00484BE3" w:rsidRPr="008A5929" w:rsidRDefault="00484BE3" w:rsidP="00732527">
      <w:r w:rsidRPr="008A5929">
        <w:t xml:space="preserve">     - задержка Подрядчиком начала строительства более чем на </w:t>
      </w:r>
      <w:r w:rsidR="00B7553C">
        <w:t>один</w:t>
      </w:r>
      <w:r w:rsidR="00732527" w:rsidRPr="00732527">
        <w:t xml:space="preserve"> </w:t>
      </w:r>
      <w:r w:rsidR="00B7553C">
        <w:t>месяц</w:t>
      </w:r>
      <w:r w:rsidRPr="008A5929">
        <w:t>;</w:t>
      </w:r>
    </w:p>
    <w:p w:rsidR="00484BE3" w:rsidRPr="008A5929" w:rsidRDefault="00484BE3" w:rsidP="00732527">
      <w:r w:rsidRPr="008A5929">
        <w:t xml:space="preserve">     - систематическое (т.е. более трех раз) нарушение Подрядчиком сроков выполнения работ, зафиксированное актами Заказчика;</w:t>
      </w:r>
    </w:p>
    <w:p w:rsidR="00484BE3" w:rsidRPr="008A5929" w:rsidRDefault="00484BE3" w:rsidP="00732527">
      <w:r w:rsidRPr="008A5929">
        <w:t xml:space="preserve">     - систематическое (т.е. более трех раз) несоблюдение Подрядчиком требований к качеству работ, зафиксированное актами Заказчика;</w:t>
      </w:r>
    </w:p>
    <w:p w:rsidR="00484BE3" w:rsidRPr="008A5929" w:rsidRDefault="00B7553C" w:rsidP="00732527">
      <w:r>
        <w:t>7</w:t>
      </w:r>
      <w:r w:rsidR="00484BE3" w:rsidRPr="008A5929">
        <w:t>.2. Подрядчик вправе во внесудебном порядке расторгнуть Договор строительного подряда в случаях:</w:t>
      </w:r>
    </w:p>
    <w:p w:rsidR="00484BE3" w:rsidRPr="008A5929" w:rsidRDefault="00484BE3" w:rsidP="00732527">
      <w:r w:rsidRPr="008A5929">
        <w:t xml:space="preserve">     - </w:t>
      </w:r>
      <w:r w:rsidR="00B7553C">
        <w:t>прекращение</w:t>
      </w:r>
      <w:r w:rsidRPr="008A5929">
        <w:t xml:space="preserve"> финансирования Заказчиком строительства Объекта </w:t>
      </w:r>
      <w:r w:rsidR="007307CB" w:rsidRPr="008A5929">
        <w:t>при просрочке</w:t>
      </w:r>
      <w:r w:rsidRPr="008A5929">
        <w:t xml:space="preserve"> более </w:t>
      </w:r>
      <w:r w:rsidR="002C4765">
        <w:t>14 (четырнадцати) дней</w:t>
      </w:r>
      <w:r w:rsidRPr="008A5929">
        <w:t xml:space="preserve"> по причинам, независящим от Подрядчика;</w:t>
      </w:r>
    </w:p>
    <w:p w:rsidR="00484BE3" w:rsidRPr="008A5929" w:rsidRDefault="00484BE3" w:rsidP="00732527">
      <w:r w:rsidRPr="008A5929">
        <w:t xml:space="preserve">     - консервации или остановки Заказчиком строительства по причинам, независящим от Подрядчика, на срок, превышающий </w:t>
      </w:r>
      <w:r w:rsidR="00712BBC">
        <w:t>14 (четырнадцать) дней</w:t>
      </w:r>
      <w:r w:rsidRPr="008A5929">
        <w:t>.</w:t>
      </w:r>
    </w:p>
    <w:p w:rsidR="00484BE3" w:rsidRPr="008A5929" w:rsidRDefault="00484BE3" w:rsidP="00732527"/>
    <w:p w:rsidR="00484BE3" w:rsidRPr="008A5929" w:rsidRDefault="00B7553C" w:rsidP="00732527">
      <w:r>
        <w:t>8</w:t>
      </w:r>
      <w:r w:rsidR="00484BE3" w:rsidRPr="008A5929">
        <w:t>. Прочие условия.</w:t>
      </w:r>
    </w:p>
    <w:p w:rsidR="00484BE3" w:rsidRPr="008A5929" w:rsidRDefault="00B7553C" w:rsidP="00732527">
      <w:r>
        <w:t>8</w:t>
      </w:r>
      <w:r w:rsidR="00484BE3" w:rsidRPr="008A5929">
        <w:t>.1. Риск утраты, гибели или повреждения материалов, используемых для исполнения Договора, и результата выполненных Подрядчиком работ, до момента приемки результата надлежаще выполненных работ Заказчиком, несет Подрядчик.</w:t>
      </w:r>
    </w:p>
    <w:p w:rsidR="00484BE3" w:rsidRPr="008A5929" w:rsidRDefault="00484BE3" w:rsidP="00732527">
      <w:r w:rsidRPr="008A5929">
        <w:t>В случае наступления любого обстоятельства, указанного в первом абзаце настоящего пункта Подрядчик обязан своими силами и средствами восстановить (выполнить вновь) результат работ в срок, установленный Заказчиком и сдать его Заказчику в порядке, предусмотренном Договором строительного подряда. Какие-либо компенсации в указанном случае Заказчиком Подрядчику не выплачиваются.</w:t>
      </w:r>
      <w:r w:rsidR="00237D8D" w:rsidRPr="008A5929">
        <w:t xml:space="preserve"> Данное</w:t>
      </w:r>
      <w:r w:rsidR="00732527" w:rsidRPr="00732527">
        <w:t xml:space="preserve"> </w:t>
      </w:r>
      <w:r w:rsidR="00237D8D" w:rsidRPr="008A5929">
        <w:t xml:space="preserve">положение не распространяется на случаи повреждения или уничтожения результатов работ </w:t>
      </w:r>
      <w:r w:rsidR="00982F72" w:rsidRPr="008A5929">
        <w:t>непреодолимы</w:t>
      </w:r>
      <w:r w:rsidR="00237D8D" w:rsidRPr="008A5929">
        <w:t>ми</w:t>
      </w:r>
      <w:r w:rsidR="00982F72" w:rsidRPr="008A5929">
        <w:t xml:space="preserve"> природны</w:t>
      </w:r>
      <w:r w:rsidR="00237D8D" w:rsidRPr="008A5929">
        <w:t xml:space="preserve">ми </w:t>
      </w:r>
      <w:r w:rsidR="00982F72" w:rsidRPr="008A5929">
        <w:t>явлени</w:t>
      </w:r>
      <w:r w:rsidR="00237D8D" w:rsidRPr="008A5929">
        <w:t>ями или противоправными деяниями третьих лиц</w:t>
      </w:r>
      <w:r w:rsidR="00982F72" w:rsidRPr="008A5929">
        <w:t>.</w:t>
      </w:r>
    </w:p>
    <w:p w:rsidR="00484BE3" w:rsidRPr="008A5929" w:rsidRDefault="00B7553C" w:rsidP="00732527">
      <w:r>
        <w:t>8</w:t>
      </w:r>
      <w:r w:rsidR="00484BE3" w:rsidRPr="008A5929">
        <w:t xml:space="preserve">.2. В случае возникновения во время осуществления Подрядчиком работ обстоятельств, которые в соответствии со строительными нормативами запрещают производство работ (неблагоприятные погодные условия и т.п.), Подрядчик обязан составить двусторонний акт, фиксирующий указанные обстоятельства и в </w:t>
      </w:r>
      <w:r w:rsidR="00340AFE">
        <w:t xml:space="preserve">течение </w:t>
      </w:r>
      <w:r w:rsidR="004D6BA9">
        <w:t>5</w:t>
      </w:r>
      <w:r w:rsidR="00340AFE">
        <w:t xml:space="preserve"> (</w:t>
      </w:r>
      <w:r w:rsidR="004D6BA9">
        <w:t>пяти</w:t>
      </w:r>
      <w:r w:rsidR="00340AFE">
        <w:t xml:space="preserve">)дней </w:t>
      </w:r>
      <w:r w:rsidR="00484BE3" w:rsidRPr="008A5929">
        <w:t xml:space="preserve">направить его для подписания Заказчику. Заказчик в течение </w:t>
      </w:r>
      <w:r w:rsidR="00340AFE">
        <w:t>5</w:t>
      </w:r>
      <w:r w:rsidR="00484BE3" w:rsidRPr="008A5929">
        <w:t xml:space="preserve"> (</w:t>
      </w:r>
      <w:r w:rsidR="00340AFE">
        <w:t>пяти</w:t>
      </w:r>
      <w:r w:rsidR="00484BE3" w:rsidRPr="008A5929">
        <w:t>) дней после получения от Подрядчика акта о начале вынужденного простоя, либо подписывает его, и тогда сроки окончания выполнения Подрядчиком работ по Договору строительного подряда переносятся на число дней приостановки работ, либо отказывается от подписания акта о начале вынужденного простоя и направляет Подрядчику свои мотивированные письменные возражения.</w:t>
      </w:r>
    </w:p>
    <w:p w:rsidR="00484BE3" w:rsidRPr="008A5929" w:rsidRDefault="00B7553C" w:rsidP="00732527">
      <w:r>
        <w:t>8</w:t>
      </w:r>
      <w:r w:rsidR="00484BE3" w:rsidRPr="008A5929">
        <w:t>.3. Любая договоренность между Сторонами, влекущая для них возникновение новых обязательств, не предусмотренных Договором строительного подряда, а также изменение или прекращение действующих договоренных условий, считается действительной, если она совершена Сторонами в письменной форме в виде документа, подписанного полномочными лицами обеих Сторон, и является неотъемлемой частью Договора строительного подряда (Приложением).</w:t>
      </w:r>
    </w:p>
    <w:p w:rsidR="00484BE3" w:rsidRPr="008A5929" w:rsidRDefault="00B7553C" w:rsidP="00732527">
      <w:r>
        <w:t>8</w:t>
      </w:r>
      <w:r w:rsidR="00484BE3" w:rsidRPr="008A5929">
        <w:t>.4. Договор строительного подряда вступает в силу с момента его подписания обеими Сторонами и действует до выполнения Сторонами принятых на себя обязательств.</w:t>
      </w:r>
    </w:p>
    <w:p w:rsidR="00484BE3" w:rsidRPr="008A5929" w:rsidRDefault="00B7553C" w:rsidP="00732527">
      <w:r>
        <w:t>8</w:t>
      </w:r>
      <w:r w:rsidR="00484BE3" w:rsidRPr="008A5929">
        <w:t xml:space="preserve">.5. Споры, возникающие из Договора строительного подряда, если они не будут урегулированы путем переговоров, передаются на рассмотрение </w:t>
      </w:r>
      <w:r w:rsidR="00E62B6E">
        <w:t>Московского Арбитражного</w:t>
      </w:r>
      <w:r w:rsidR="00484BE3" w:rsidRPr="008A5929">
        <w:t xml:space="preserve"> суда.</w:t>
      </w:r>
    </w:p>
    <w:p w:rsidR="00484BE3" w:rsidRPr="008A5929" w:rsidRDefault="00B7553C" w:rsidP="00732527">
      <w:r>
        <w:lastRenderedPageBreak/>
        <w:t>8</w:t>
      </w:r>
      <w:r w:rsidR="00484BE3" w:rsidRPr="008A5929">
        <w:t>.6. Переуступка Подрядчиком своих прав и обязанностей по Договору строительного подряда третьим лицам без предварительного письменного согласия Заказчика не допускается.</w:t>
      </w:r>
    </w:p>
    <w:p w:rsidR="00484BE3" w:rsidRPr="008A5929" w:rsidRDefault="00B7553C" w:rsidP="00732527">
      <w:r>
        <w:t>8</w:t>
      </w:r>
      <w:r w:rsidR="00484BE3" w:rsidRPr="008A5929">
        <w:t>.</w:t>
      </w:r>
      <w:r w:rsidR="000D734E">
        <w:t>7</w:t>
      </w:r>
      <w:r w:rsidR="00484BE3" w:rsidRPr="008A5929">
        <w:t xml:space="preserve">. Настоящий Договор строительного подряда составлен на </w:t>
      </w:r>
      <w:r w:rsidR="000D734E">
        <w:t>7 (семи)</w:t>
      </w:r>
      <w:r w:rsidR="00876393">
        <w:t xml:space="preserve"> листах</w:t>
      </w:r>
      <w:r w:rsidR="00484BE3" w:rsidRPr="008A5929">
        <w:t>, в двух экземплярах, имеющих одинаковое содержание и равную юридическую силу, по одному экземпляру для каждой из Сторон. Каждая страница каждого экземпляра Договора и Приложения к нему подписана Заказчиком</w:t>
      </w:r>
      <w:r w:rsidR="00876393">
        <w:t xml:space="preserve"> и </w:t>
      </w:r>
      <w:r w:rsidR="00DE40FB">
        <w:t>П</w:t>
      </w:r>
      <w:r w:rsidR="00876393">
        <w:t>одрядчиком</w:t>
      </w:r>
      <w:r w:rsidR="00484BE3" w:rsidRPr="008A5929">
        <w:t>.</w:t>
      </w:r>
    </w:p>
    <w:p w:rsidR="00456C87" w:rsidRDefault="00B7553C" w:rsidP="00732527">
      <w:r>
        <w:t>8</w:t>
      </w:r>
      <w:r w:rsidR="000B75A0" w:rsidRPr="008A5929">
        <w:t>.</w:t>
      </w:r>
      <w:r w:rsidR="000D734E">
        <w:t>8</w:t>
      </w:r>
      <w:r w:rsidR="000B75A0" w:rsidRPr="008A5929">
        <w:t xml:space="preserve">. </w:t>
      </w:r>
      <w:r w:rsidR="00DB55A5">
        <w:t>Все у</w:t>
      </w:r>
      <w:r w:rsidR="000B75A0" w:rsidRPr="008A5929">
        <w:t>ведомления</w:t>
      </w:r>
      <w:r w:rsidR="00DB55A5">
        <w:t>, акты о приемке выполненных работ</w:t>
      </w:r>
      <w:r w:rsidR="00454CD1">
        <w:t xml:space="preserve"> подписанные Подрядчиком и</w:t>
      </w:r>
      <w:r w:rsidR="000B75A0" w:rsidRPr="008A5929">
        <w:t xml:space="preserve"> направленные путем электронной почты имеют юридическую силу</w:t>
      </w:r>
      <w:r w:rsidR="00454CD1">
        <w:t xml:space="preserve"> и считаются надлежаще переданными Заказчику</w:t>
      </w:r>
      <w:r w:rsidR="00E277EE" w:rsidRPr="008A5929">
        <w:t xml:space="preserve">. </w:t>
      </w:r>
    </w:p>
    <w:p w:rsidR="00454CD1" w:rsidRPr="00D413CA" w:rsidRDefault="00454CD1" w:rsidP="00732527">
      <w:r>
        <w:t xml:space="preserve"> Адрес электронной почты от Заказчика </w:t>
      </w:r>
      <w:r w:rsidRPr="00691E31">
        <w:t>–</w:t>
      </w:r>
      <w:r w:rsidR="00275D77">
        <w:t xml:space="preserve"> ____________________</w:t>
      </w:r>
    </w:p>
    <w:p w:rsidR="00454CD1" w:rsidRPr="00053620" w:rsidRDefault="00454CD1" w:rsidP="00732527">
      <w:r>
        <w:t xml:space="preserve"> Адрес электронной почты от Подрядчика – </w:t>
      </w:r>
      <w:hyperlink r:id="rId6" w:history="1">
        <w:r w:rsidR="00053620" w:rsidRPr="00224BE5">
          <w:rPr>
            <w:rStyle w:val="a3"/>
            <w:lang w:val="en-US"/>
          </w:rPr>
          <w:t>stroitelstvo</w:t>
        </w:r>
        <w:r w:rsidR="00053620" w:rsidRPr="00224BE5">
          <w:rPr>
            <w:rStyle w:val="a3"/>
          </w:rPr>
          <w:t>@</w:t>
        </w:r>
        <w:r w:rsidR="00053620" w:rsidRPr="00224BE5">
          <w:rPr>
            <w:rStyle w:val="a3"/>
            <w:lang w:val="en-US"/>
          </w:rPr>
          <w:t>psk</w:t>
        </w:r>
        <w:r w:rsidR="00053620" w:rsidRPr="00224BE5">
          <w:rPr>
            <w:rStyle w:val="a3"/>
          </w:rPr>
          <w:t>-</w:t>
        </w:r>
        <w:r w:rsidR="00053620" w:rsidRPr="00224BE5">
          <w:rPr>
            <w:rStyle w:val="a3"/>
            <w:lang w:val="en-US"/>
          </w:rPr>
          <w:t>dsp</w:t>
        </w:r>
        <w:r w:rsidR="00053620" w:rsidRPr="00224BE5">
          <w:rPr>
            <w:rStyle w:val="a3"/>
          </w:rPr>
          <w:t>.</w:t>
        </w:r>
        <w:proofErr w:type="spellStart"/>
        <w:r w:rsidR="00053620" w:rsidRPr="00224BE5">
          <w:rPr>
            <w:rStyle w:val="a3"/>
            <w:lang w:val="en-US"/>
          </w:rPr>
          <w:t>ru</w:t>
        </w:r>
        <w:proofErr w:type="spellEnd"/>
      </w:hyperlink>
    </w:p>
    <w:p w:rsidR="00053620" w:rsidRPr="00053620" w:rsidRDefault="00053620" w:rsidP="00732527"/>
    <w:p w:rsidR="00456C87" w:rsidRDefault="00B7553C" w:rsidP="00732527">
      <w:r>
        <w:t>9</w:t>
      </w:r>
      <w:r w:rsidR="00456C87">
        <w:t>. Приложения:</w:t>
      </w:r>
    </w:p>
    <w:p w:rsidR="00C95A49" w:rsidRDefault="00456C87" w:rsidP="00C57B3D">
      <w:r>
        <w:t xml:space="preserve">         - Приложение 1.</w:t>
      </w:r>
      <w:r w:rsidR="00C95A49">
        <w:t xml:space="preserve"> </w:t>
      </w:r>
      <w:r w:rsidR="00275D77">
        <w:t>__________________________________________________________</w:t>
      </w:r>
    </w:p>
    <w:p w:rsidR="00275D77" w:rsidRPr="00583147" w:rsidRDefault="00275D77" w:rsidP="00C57B3D">
      <w:r>
        <w:t>_______________________________________________.</w:t>
      </w:r>
    </w:p>
    <w:p w:rsidR="000D734E" w:rsidRPr="008A5929" w:rsidRDefault="000D734E" w:rsidP="00732527"/>
    <w:p w:rsidR="00484BE3" w:rsidRPr="008A5929" w:rsidRDefault="00E91D09" w:rsidP="00732527">
      <w:r>
        <w:t>1</w:t>
      </w:r>
      <w:r w:rsidR="00B7553C">
        <w:t>0</w:t>
      </w:r>
      <w:r w:rsidR="00484BE3" w:rsidRPr="008A5929">
        <w:t>. Адреса и реквизиты сторон.</w:t>
      </w:r>
    </w:p>
    <w:p w:rsidR="00F70AA6" w:rsidRPr="008A5929" w:rsidRDefault="00F70AA6" w:rsidP="007325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603"/>
      </w:tblGrid>
      <w:tr w:rsidR="00F70AA6" w:rsidRPr="008A5929">
        <w:trPr>
          <w:trHeight w:val="296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93CB9" w:rsidRPr="00530EAF" w:rsidRDefault="00793CB9" w:rsidP="00732527">
            <w:pPr>
              <w:tabs>
                <w:tab w:val="left" w:pos="3608"/>
              </w:tabs>
            </w:pPr>
            <w:r w:rsidRPr="00530EAF">
              <w:rPr>
                <w:u w:val="single"/>
              </w:rPr>
              <w:t>Подрядчик:</w:t>
            </w:r>
            <w:r w:rsidRPr="00530EAF">
              <w:t xml:space="preserve"> ООО «Производственно-строительная компания ДСП»</w:t>
            </w:r>
          </w:p>
          <w:p w:rsidR="00793CB9" w:rsidRPr="00530EAF" w:rsidRDefault="00793CB9" w:rsidP="00732527">
            <w:pPr>
              <w:tabs>
                <w:tab w:val="left" w:pos="3608"/>
              </w:tabs>
            </w:pPr>
            <w:r w:rsidRPr="00530EAF">
              <w:t xml:space="preserve">142253, Московская область, </w:t>
            </w:r>
            <w:r>
              <w:t>г/о Серпухов</w:t>
            </w:r>
            <w:r w:rsidRPr="00530EAF">
              <w:t>, п. Мирный, станция Ока.</w:t>
            </w:r>
          </w:p>
          <w:p w:rsidR="00793CB9" w:rsidRPr="00530EAF" w:rsidRDefault="00793CB9" w:rsidP="00732527">
            <w:pPr>
              <w:tabs>
                <w:tab w:val="left" w:pos="3608"/>
              </w:tabs>
            </w:pPr>
            <w:r>
              <w:t xml:space="preserve">р\с </w:t>
            </w:r>
            <w:r w:rsidRPr="00530EAF">
              <w:t>40702810</w:t>
            </w:r>
            <w:r w:rsidRPr="00167844">
              <w:t>4</w:t>
            </w:r>
            <w:r w:rsidRPr="00530EAF">
              <w:t>00000167293</w:t>
            </w:r>
          </w:p>
          <w:p w:rsidR="00793CB9" w:rsidRPr="00530EAF" w:rsidRDefault="00793CB9" w:rsidP="00732527">
            <w:pPr>
              <w:tabs>
                <w:tab w:val="left" w:pos="3608"/>
              </w:tabs>
              <w:rPr>
                <w:bCs/>
                <w:iCs/>
              </w:rPr>
            </w:pPr>
            <w:r w:rsidRPr="00530EAF">
              <w:rPr>
                <w:bCs/>
                <w:iCs/>
              </w:rPr>
              <w:t xml:space="preserve">Филиал </w:t>
            </w:r>
            <w:r>
              <w:rPr>
                <w:bCs/>
                <w:iCs/>
              </w:rPr>
              <w:t>«ЦЕНТРАЛЬНЫЙ» Банка ВТБ ПАО г. Москва</w:t>
            </w:r>
          </w:p>
          <w:p w:rsidR="00793CB9" w:rsidRPr="00530EAF" w:rsidRDefault="00793CB9" w:rsidP="00732527">
            <w:pPr>
              <w:tabs>
                <w:tab w:val="left" w:pos="3608"/>
              </w:tabs>
            </w:pPr>
            <w:r w:rsidRPr="00530EAF">
              <w:t>ИНН 5043059640/ КПП 504301001</w:t>
            </w:r>
          </w:p>
          <w:p w:rsidR="00793CB9" w:rsidRPr="00530EAF" w:rsidRDefault="00793CB9" w:rsidP="00732527">
            <w:pPr>
              <w:tabs>
                <w:tab w:val="left" w:pos="3608"/>
              </w:tabs>
            </w:pPr>
            <w:r w:rsidRPr="00530EAF">
              <w:t xml:space="preserve">БИК </w:t>
            </w:r>
            <w:r w:rsidRPr="004728FC">
              <w:t>044525</w:t>
            </w:r>
            <w:r>
              <w:t>411</w:t>
            </w:r>
          </w:p>
          <w:p w:rsidR="00793CB9" w:rsidRPr="00530EAF" w:rsidRDefault="00793CB9" w:rsidP="00732527">
            <w:pPr>
              <w:tabs>
                <w:tab w:val="left" w:pos="3608"/>
              </w:tabs>
            </w:pPr>
            <w:r>
              <w:t xml:space="preserve">к\с </w:t>
            </w:r>
            <w:r w:rsidRPr="00530EAF">
              <w:rPr>
                <w:bCs/>
                <w:iCs/>
              </w:rPr>
              <w:t>30101810</w:t>
            </w:r>
            <w:r>
              <w:rPr>
                <w:bCs/>
                <w:iCs/>
              </w:rPr>
              <w:t>1</w:t>
            </w:r>
            <w:r w:rsidRPr="00530EAF">
              <w:rPr>
                <w:bCs/>
                <w:iCs/>
              </w:rPr>
              <w:t>45250000</w:t>
            </w:r>
            <w:r>
              <w:rPr>
                <w:bCs/>
                <w:iCs/>
              </w:rPr>
              <w:t>411</w:t>
            </w:r>
          </w:p>
          <w:p w:rsidR="00793CB9" w:rsidRPr="00455B90" w:rsidRDefault="00793CB9" w:rsidP="00732527">
            <w:pPr>
              <w:tabs>
                <w:tab w:val="left" w:pos="3608"/>
              </w:tabs>
              <w:rPr>
                <w:lang w:val="en-US"/>
              </w:rPr>
            </w:pPr>
            <w:r w:rsidRPr="00530EAF">
              <w:t>ОГРН</w:t>
            </w:r>
            <w:r w:rsidRPr="00455B90">
              <w:rPr>
                <w:lang w:val="en-US"/>
              </w:rPr>
              <w:t>1165043052943</w:t>
            </w:r>
          </w:p>
          <w:p w:rsidR="00793CB9" w:rsidRPr="00455B90" w:rsidRDefault="00793CB9" w:rsidP="00732527">
            <w:pPr>
              <w:tabs>
                <w:tab w:val="left" w:pos="1965"/>
                <w:tab w:val="left" w:pos="2145"/>
                <w:tab w:val="left" w:pos="2385"/>
                <w:tab w:val="center" w:pos="5844"/>
              </w:tabs>
              <w:rPr>
                <w:lang w:val="en-US"/>
              </w:rPr>
            </w:pPr>
            <w:r w:rsidRPr="00530EAF">
              <w:t>ОКПО</w:t>
            </w:r>
            <w:r w:rsidRPr="00455B90">
              <w:rPr>
                <w:lang w:val="en-US"/>
              </w:rPr>
              <w:t>05125999</w:t>
            </w:r>
          </w:p>
          <w:p w:rsidR="00793CB9" w:rsidRPr="00455B90" w:rsidRDefault="00793CB9" w:rsidP="00732527">
            <w:pPr>
              <w:tabs>
                <w:tab w:val="left" w:pos="1965"/>
                <w:tab w:val="left" w:pos="2145"/>
                <w:tab w:val="left" w:pos="2385"/>
                <w:tab w:val="center" w:pos="5844"/>
              </w:tabs>
              <w:rPr>
                <w:lang w:val="en-US"/>
              </w:rPr>
            </w:pPr>
            <w:r w:rsidRPr="00530EAF">
              <w:rPr>
                <w:lang w:val="en-US"/>
              </w:rPr>
              <w:t>E</w:t>
            </w:r>
            <w:r w:rsidRPr="00455B90">
              <w:rPr>
                <w:lang w:val="en-US"/>
              </w:rPr>
              <w:t>-</w:t>
            </w:r>
            <w:r w:rsidRPr="00530EAF">
              <w:rPr>
                <w:lang w:val="en-US"/>
              </w:rPr>
              <w:t>mail</w:t>
            </w:r>
            <w:r w:rsidRPr="00455B90">
              <w:rPr>
                <w:lang w:val="en-US"/>
              </w:rPr>
              <w:t xml:space="preserve">: </w:t>
            </w:r>
            <w:r w:rsidRPr="00530EAF">
              <w:rPr>
                <w:lang w:val="en-US"/>
              </w:rPr>
              <w:t>stroitelstvo</w:t>
            </w:r>
            <w:r w:rsidRPr="00455B90">
              <w:rPr>
                <w:lang w:val="en-US"/>
              </w:rPr>
              <w:t>@</w:t>
            </w:r>
            <w:r w:rsidRPr="00530EAF">
              <w:rPr>
                <w:lang w:val="en-US"/>
              </w:rPr>
              <w:t>psk</w:t>
            </w:r>
            <w:r w:rsidRPr="00455B90">
              <w:rPr>
                <w:lang w:val="en-US"/>
              </w:rPr>
              <w:t>-</w:t>
            </w:r>
            <w:r w:rsidRPr="00530EAF">
              <w:rPr>
                <w:lang w:val="en-US"/>
              </w:rPr>
              <w:t>dsp</w:t>
            </w:r>
            <w:r w:rsidRPr="00455B90">
              <w:rPr>
                <w:lang w:val="en-US"/>
              </w:rPr>
              <w:t>.</w:t>
            </w:r>
            <w:r w:rsidRPr="00530EAF">
              <w:rPr>
                <w:lang w:val="en-US"/>
              </w:rPr>
              <w:t>ru</w:t>
            </w:r>
            <w:bookmarkStart w:id="0" w:name="_GoBack"/>
            <w:bookmarkEnd w:id="0"/>
          </w:p>
          <w:p w:rsidR="00793CB9" w:rsidRPr="00DE58AE" w:rsidRDefault="00793CB9" w:rsidP="00732527">
            <w:pPr>
              <w:tabs>
                <w:tab w:val="left" w:pos="3608"/>
                <w:tab w:val="left" w:pos="7346"/>
              </w:tabs>
            </w:pPr>
            <w:r>
              <w:t>Подрядчик</w:t>
            </w:r>
            <w:r w:rsidRPr="00DE58AE">
              <w:t>:</w:t>
            </w:r>
          </w:p>
          <w:p w:rsidR="00F70AA6" w:rsidRPr="008A5929" w:rsidRDefault="00793CB9" w:rsidP="000B4028">
            <w:pPr>
              <w:tabs>
                <w:tab w:val="left" w:pos="3608"/>
              </w:tabs>
            </w:pPr>
            <w:r w:rsidRPr="00DE58AE">
              <w:t>____________</w:t>
            </w:r>
            <w:r w:rsidR="00F431A9">
              <w:t xml:space="preserve"> </w:t>
            </w:r>
            <w:proofErr w:type="spellStart"/>
            <w:r w:rsidR="000B4028" w:rsidRPr="000B4028">
              <w:t>Повстенко</w:t>
            </w:r>
            <w:proofErr w:type="spellEnd"/>
            <w:r w:rsidR="000B4028" w:rsidRPr="000B4028">
              <w:t xml:space="preserve"> И.С</w:t>
            </w:r>
            <w:r w:rsidR="00F431A9" w:rsidRPr="000B4028">
              <w:t>.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084E10" w:rsidRPr="00084E10" w:rsidRDefault="00084E10" w:rsidP="00732527">
            <w:pPr>
              <w:tabs>
                <w:tab w:val="left" w:pos="3608"/>
                <w:tab w:val="left" w:pos="7346"/>
              </w:tabs>
              <w:rPr>
                <w:u w:val="single"/>
              </w:rPr>
            </w:pPr>
            <w:r w:rsidRPr="00084E10">
              <w:rPr>
                <w:u w:val="single"/>
              </w:rPr>
              <w:t>Заказчик</w:t>
            </w:r>
            <w:r w:rsidRPr="00C95A49">
              <w:t>:</w:t>
            </w:r>
            <w:r w:rsidR="00DE40FB" w:rsidRPr="00C95A49">
              <w:t xml:space="preserve"> </w:t>
            </w:r>
            <w:r w:rsidR="00275D77">
              <w:t>_____________</w:t>
            </w:r>
          </w:p>
          <w:p w:rsidR="00084E10" w:rsidRPr="00084E10" w:rsidRDefault="00084E10" w:rsidP="00732527">
            <w:pPr>
              <w:tabs>
                <w:tab w:val="left" w:pos="3608"/>
                <w:tab w:val="left" w:pos="7346"/>
              </w:tabs>
              <w:rPr>
                <w:u w:val="single"/>
              </w:rPr>
            </w:pPr>
          </w:p>
          <w:p w:rsidR="00084E10" w:rsidRPr="00084E10" w:rsidRDefault="00084E10" w:rsidP="00732527">
            <w:pPr>
              <w:tabs>
                <w:tab w:val="left" w:pos="3608"/>
                <w:tab w:val="left" w:pos="7346"/>
              </w:tabs>
            </w:pPr>
            <w:r w:rsidRPr="00B95BCA">
              <w:t>Паспорт</w:t>
            </w:r>
            <w:r w:rsidRPr="00534806">
              <w:t xml:space="preserve">: серия </w:t>
            </w:r>
            <w:r w:rsidR="00275D77">
              <w:t>_____</w:t>
            </w:r>
            <w:r w:rsidRPr="00534806">
              <w:t xml:space="preserve"> № </w:t>
            </w:r>
            <w:r w:rsidR="00275D77">
              <w:t>_____________</w:t>
            </w:r>
          </w:p>
          <w:p w:rsidR="00534806" w:rsidRDefault="00084E10" w:rsidP="00732527">
            <w:pPr>
              <w:tabs>
                <w:tab w:val="left" w:pos="3608"/>
                <w:tab w:val="left" w:pos="7346"/>
              </w:tabs>
            </w:pPr>
            <w:r w:rsidRPr="00084E10">
              <w:t xml:space="preserve">Выдан: </w:t>
            </w:r>
            <w:r w:rsidR="00275D77">
              <w:t>____________________________</w:t>
            </w:r>
            <w:r w:rsidR="00496787">
              <w:t xml:space="preserve"> </w:t>
            </w:r>
            <w:r w:rsidR="00275D77">
              <w:t>________________________</w:t>
            </w:r>
          </w:p>
          <w:p w:rsidR="00084E10" w:rsidRDefault="00B95BCA" w:rsidP="00732527">
            <w:pPr>
              <w:tabs>
                <w:tab w:val="left" w:pos="3608"/>
                <w:tab w:val="left" w:pos="7346"/>
              </w:tabs>
            </w:pPr>
            <w:r>
              <w:t xml:space="preserve">Дата выдачи: </w:t>
            </w:r>
            <w:r w:rsidR="00275D77">
              <w:t>____________</w:t>
            </w:r>
          </w:p>
          <w:p w:rsidR="00B95BCA" w:rsidRPr="00084E10" w:rsidRDefault="00B95BCA" w:rsidP="00732527">
            <w:pPr>
              <w:tabs>
                <w:tab w:val="left" w:pos="3608"/>
                <w:tab w:val="left" w:pos="7346"/>
              </w:tabs>
            </w:pPr>
          </w:p>
          <w:p w:rsidR="00275D77" w:rsidRDefault="00084E10" w:rsidP="00732527">
            <w:pPr>
              <w:tabs>
                <w:tab w:val="left" w:pos="3608"/>
                <w:tab w:val="left" w:pos="7346"/>
              </w:tabs>
            </w:pPr>
            <w:r w:rsidRPr="00084E10">
              <w:t xml:space="preserve">Зарегистрирован: </w:t>
            </w:r>
            <w:r w:rsidR="00275D77">
              <w:t>________________</w:t>
            </w:r>
          </w:p>
          <w:p w:rsidR="00805381" w:rsidRPr="00084E10" w:rsidRDefault="00496787" w:rsidP="00732527">
            <w:pPr>
              <w:tabs>
                <w:tab w:val="left" w:pos="3608"/>
                <w:tab w:val="left" w:pos="7346"/>
              </w:tabs>
            </w:pPr>
            <w:r>
              <w:t xml:space="preserve"> </w:t>
            </w:r>
            <w:r w:rsidR="00275D77">
              <w:t>_______________________________</w:t>
            </w:r>
          </w:p>
          <w:p w:rsidR="00084E10" w:rsidRPr="00275D77" w:rsidRDefault="00084E10" w:rsidP="00732527">
            <w:pPr>
              <w:tabs>
                <w:tab w:val="left" w:pos="3608"/>
                <w:tab w:val="left" w:pos="7346"/>
              </w:tabs>
            </w:pPr>
            <w:r w:rsidRPr="00084E10">
              <w:t>Тел</w:t>
            </w:r>
            <w:r w:rsidRPr="00F431A9">
              <w:t xml:space="preserve">. </w:t>
            </w:r>
            <w:r w:rsidR="00275D77">
              <w:t>___________________________</w:t>
            </w:r>
          </w:p>
          <w:p w:rsidR="00084E10" w:rsidRPr="00275D77" w:rsidRDefault="00084E10" w:rsidP="00732527">
            <w:pPr>
              <w:tabs>
                <w:tab w:val="left" w:pos="3608"/>
                <w:tab w:val="left" w:pos="7346"/>
              </w:tabs>
              <w:rPr>
                <w:u w:val="single"/>
              </w:rPr>
            </w:pPr>
            <w:r w:rsidRPr="009E0DD1">
              <w:rPr>
                <w:lang w:val="en-US"/>
              </w:rPr>
              <w:t>E</w:t>
            </w:r>
            <w:r w:rsidRPr="00F431A9">
              <w:t>-</w:t>
            </w:r>
            <w:r w:rsidRPr="009E0DD1">
              <w:rPr>
                <w:lang w:val="en-US"/>
              </w:rPr>
              <w:t>mail</w:t>
            </w:r>
            <w:r w:rsidRPr="00F431A9">
              <w:t xml:space="preserve">: </w:t>
            </w:r>
            <w:r w:rsidR="00275D77">
              <w:t>_________________________</w:t>
            </w:r>
          </w:p>
          <w:p w:rsidR="00C6278D" w:rsidRPr="00F431A9" w:rsidRDefault="00C6278D" w:rsidP="00732527">
            <w:pPr>
              <w:tabs>
                <w:tab w:val="left" w:pos="3608"/>
                <w:tab w:val="left" w:pos="7346"/>
              </w:tabs>
            </w:pPr>
          </w:p>
          <w:p w:rsidR="00275D77" w:rsidRPr="00F431A9" w:rsidRDefault="00275D77" w:rsidP="00732527">
            <w:pPr>
              <w:tabs>
                <w:tab w:val="left" w:pos="3608"/>
                <w:tab w:val="left" w:pos="7346"/>
              </w:tabs>
            </w:pPr>
          </w:p>
          <w:p w:rsidR="00084E10" w:rsidRPr="00084E10" w:rsidRDefault="00084E10" w:rsidP="00732527">
            <w:pPr>
              <w:tabs>
                <w:tab w:val="left" w:pos="3608"/>
                <w:tab w:val="left" w:pos="7346"/>
              </w:tabs>
            </w:pPr>
            <w:r w:rsidRPr="00084E10">
              <w:t>Заказчик:</w:t>
            </w:r>
          </w:p>
          <w:p w:rsidR="00E35717" w:rsidRPr="008B564D" w:rsidRDefault="00084E10" w:rsidP="00275D77">
            <w:pPr>
              <w:tabs>
                <w:tab w:val="left" w:pos="3608"/>
                <w:tab w:val="left" w:pos="7346"/>
              </w:tabs>
            </w:pPr>
            <w:r w:rsidRPr="008B564D">
              <w:t xml:space="preserve"> _______________ /</w:t>
            </w:r>
            <w:r w:rsidR="00275D77">
              <w:t>_______________</w:t>
            </w:r>
            <w:r w:rsidRPr="008B564D">
              <w:t>/</w:t>
            </w:r>
          </w:p>
        </w:tc>
      </w:tr>
    </w:tbl>
    <w:p w:rsidR="00F70AA6" w:rsidRPr="008A5929" w:rsidRDefault="00F70AA6" w:rsidP="00732527"/>
    <w:sectPr w:rsidR="00F70AA6" w:rsidRPr="008A5929" w:rsidSect="00E62B6E">
      <w:footerReference w:type="default" r:id="rId7"/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D9" w:rsidRDefault="008308D9" w:rsidP="003B78EB">
      <w:r>
        <w:separator/>
      </w:r>
    </w:p>
  </w:endnote>
  <w:endnote w:type="continuationSeparator" w:id="0">
    <w:p w:rsidR="008308D9" w:rsidRDefault="008308D9" w:rsidP="003B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F0" w:rsidRDefault="00F51AF0">
    <w:pPr>
      <w:pStyle w:val="a6"/>
      <w:jc w:val="center"/>
    </w:pPr>
    <w:r>
      <w:t xml:space="preserve">Страница </w:t>
    </w:r>
    <w:r w:rsidR="0013444A">
      <w:rPr>
        <w:b/>
      </w:rPr>
      <w:fldChar w:fldCharType="begin"/>
    </w:r>
    <w:r>
      <w:rPr>
        <w:b/>
      </w:rPr>
      <w:instrText>PAGE</w:instrText>
    </w:r>
    <w:r w:rsidR="0013444A">
      <w:rPr>
        <w:b/>
      </w:rPr>
      <w:fldChar w:fldCharType="separate"/>
    </w:r>
    <w:r w:rsidR="000B4028">
      <w:rPr>
        <w:b/>
        <w:noProof/>
      </w:rPr>
      <w:t>6</w:t>
    </w:r>
    <w:r w:rsidR="0013444A">
      <w:rPr>
        <w:b/>
      </w:rPr>
      <w:fldChar w:fldCharType="end"/>
    </w:r>
    <w:r>
      <w:t xml:space="preserve"> из </w:t>
    </w:r>
    <w:r w:rsidR="0013444A">
      <w:rPr>
        <w:b/>
      </w:rPr>
      <w:fldChar w:fldCharType="begin"/>
    </w:r>
    <w:r>
      <w:rPr>
        <w:b/>
      </w:rPr>
      <w:instrText>NUMPAGES</w:instrText>
    </w:r>
    <w:r w:rsidR="0013444A">
      <w:rPr>
        <w:b/>
      </w:rPr>
      <w:fldChar w:fldCharType="separate"/>
    </w:r>
    <w:r w:rsidR="000B4028">
      <w:rPr>
        <w:b/>
        <w:noProof/>
      </w:rPr>
      <w:t>7</w:t>
    </w:r>
    <w:r w:rsidR="0013444A">
      <w:rPr>
        <w:b/>
      </w:rPr>
      <w:fldChar w:fldCharType="end"/>
    </w:r>
  </w:p>
  <w:p w:rsidR="003B78EB" w:rsidRDefault="003B78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D9" w:rsidRDefault="008308D9" w:rsidP="003B78EB">
      <w:r>
        <w:separator/>
      </w:r>
    </w:p>
  </w:footnote>
  <w:footnote w:type="continuationSeparator" w:id="0">
    <w:p w:rsidR="008308D9" w:rsidRDefault="008308D9" w:rsidP="003B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E3"/>
    <w:rsid w:val="0000020F"/>
    <w:rsid w:val="00002E3B"/>
    <w:rsid w:val="00006BDC"/>
    <w:rsid w:val="000078AD"/>
    <w:rsid w:val="00021DDF"/>
    <w:rsid w:val="00023221"/>
    <w:rsid w:val="00027760"/>
    <w:rsid w:val="00034CFC"/>
    <w:rsid w:val="00050F61"/>
    <w:rsid w:val="00053620"/>
    <w:rsid w:val="00061035"/>
    <w:rsid w:val="0006282E"/>
    <w:rsid w:val="00084E10"/>
    <w:rsid w:val="000A1F23"/>
    <w:rsid w:val="000A4929"/>
    <w:rsid w:val="000A711B"/>
    <w:rsid w:val="000A7F38"/>
    <w:rsid w:val="000B4028"/>
    <w:rsid w:val="000B75A0"/>
    <w:rsid w:val="000D1EDF"/>
    <w:rsid w:val="000D734E"/>
    <w:rsid w:val="000F2E05"/>
    <w:rsid w:val="00101C91"/>
    <w:rsid w:val="00102000"/>
    <w:rsid w:val="00113782"/>
    <w:rsid w:val="00113B2F"/>
    <w:rsid w:val="00121187"/>
    <w:rsid w:val="0013444A"/>
    <w:rsid w:val="001362AA"/>
    <w:rsid w:val="0013784F"/>
    <w:rsid w:val="00145BEF"/>
    <w:rsid w:val="00150812"/>
    <w:rsid w:val="00152A24"/>
    <w:rsid w:val="001731F0"/>
    <w:rsid w:val="00173351"/>
    <w:rsid w:val="001776E1"/>
    <w:rsid w:val="001858B3"/>
    <w:rsid w:val="001A51B2"/>
    <w:rsid w:val="001B5641"/>
    <w:rsid w:val="001C3970"/>
    <w:rsid w:val="001C5302"/>
    <w:rsid w:val="0020501B"/>
    <w:rsid w:val="002119EF"/>
    <w:rsid w:val="00221AB4"/>
    <w:rsid w:val="00223548"/>
    <w:rsid w:val="00224DC8"/>
    <w:rsid w:val="00237D8D"/>
    <w:rsid w:val="002413EB"/>
    <w:rsid w:val="00275D77"/>
    <w:rsid w:val="00280AAB"/>
    <w:rsid w:val="00291E61"/>
    <w:rsid w:val="002C1EF0"/>
    <w:rsid w:val="002C4765"/>
    <w:rsid w:val="002D193A"/>
    <w:rsid w:val="002D49B0"/>
    <w:rsid w:val="002E17D3"/>
    <w:rsid w:val="00300A38"/>
    <w:rsid w:val="00316C2C"/>
    <w:rsid w:val="00326A37"/>
    <w:rsid w:val="00340AFE"/>
    <w:rsid w:val="003528DC"/>
    <w:rsid w:val="0035335E"/>
    <w:rsid w:val="00353451"/>
    <w:rsid w:val="0036102D"/>
    <w:rsid w:val="00374AD6"/>
    <w:rsid w:val="00382C63"/>
    <w:rsid w:val="00394A18"/>
    <w:rsid w:val="003A0A89"/>
    <w:rsid w:val="003B78EB"/>
    <w:rsid w:val="003C3EDB"/>
    <w:rsid w:val="003D1F84"/>
    <w:rsid w:val="003D71E9"/>
    <w:rsid w:val="00411BDA"/>
    <w:rsid w:val="00412776"/>
    <w:rsid w:val="004153E5"/>
    <w:rsid w:val="00416E05"/>
    <w:rsid w:val="00430ED2"/>
    <w:rsid w:val="004339A0"/>
    <w:rsid w:val="0043706E"/>
    <w:rsid w:val="00451A1D"/>
    <w:rsid w:val="00454CD1"/>
    <w:rsid w:val="00456C87"/>
    <w:rsid w:val="004636DD"/>
    <w:rsid w:val="004728FC"/>
    <w:rsid w:val="00474BBE"/>
    <w:rsid w:val="00484BE3"/>
    <w:rsid w:val="00496787"/>
    <w:rsid w:val="004A50E5"/>
    <w:rsid w:val="004C711A"/>
    <w:rsid w:val="004D21D7"/>
    <w:rsid w:val="004D6BA9"/>
    <w:rsid w:val="004D712D"/>
    <w:rsid w:val="004F23A0"/>
    <w:rsid w:val="00530EAF"/>
    <w:rsid w:val="0053333D"/>
    <w:rsid w:val="00534806"/>
    <w:rsid w:val="005369D0"/>
    <w:rsid w:val="00563B84"/>
    <w:rsid w:val="00570DFA"/>
    <w:rsid w:val="005722B8"/>
    <w:rsid w:val="00583147"/>
    <w:rsid w:val="0058370F"/>
    <w:rsid w:val="005920B9"/>
    <w:rsid w:val="005C1211"/>
    <w:rsid w:val="005E1998"/>
    <w:rsid w:val="005E6337"/>
    <w:rsid w:val="005F36D2"/>
    <w:rsid w:val="0060449F"/>
    <w:rsid w:val="00612A56"/>
    <w:rsid w:val="0062263B"/>
    <w:rsid w:val="0064099D"/>
    <w:rsid w:val="00644C4C"/>
    <w:rsid w:val="00645E10"/>
    <w:rsid w:val="00646A88"/>
    <w:rsid w:val="00654565"/>
    <w:rsid w:val="006648C9"/>
    <w:rsid w:val="00675862"/>
    <w:rsid w:val="00675A2E"/>
    <w:rsid w:val="00677686"/>
    <w:rsid w:val="00691E31"/>
    <w:rsid w:val="00693ADA"/>
    <w:rsid w:val="00712BBC"/>
    <w:rsid w:val="007145B6"/>
    <w:rsid w:val="00725949"/>
    <w:rsid w:val="00726477"/>
    <w:rsid w:val="007307CB"/>
    <w:rsid w:val="00730B9B"/>
    <w:rsid w:val="00731A6B"/>
    <w:rsid w:val="00732527"/>
    <w:rsid w:val="00733E41"/>
    <w:rsid w:val="00740DB7"/>
    <w:rsid w:val="007428C3"/>
    <w:rsid w:val="007539FB"/>
    <w:rsid w:val="00762A80"/>
    <w:rsid w:val="00775731"/>
    <w:rsid w:val="00793CB9"/>
    <w:rsid w:val="00797425"/>
    <w:rsid w:val="007A32A1"/>
    <w:rsid w:val="007C6657"/>
    <w:rsid w:val="007C7365"/>
    <w:rsid w:val="007C7975"/>
    <w:rsid w:val="007D599E"/>
    <w:rsid w:val="007F0538"/>
    <w:rsid w:val="00805381"/>
    <w:rsid w:val="00807413"/>
    <w:rsid w:val="00822556"/>
    <w:rsid w:val="00826E6D"/>
    <w:rsid w:val="00827684"/>
    <w:rsid w:val="008308D9"/>
    <w:rsid w:val="008344BD"/>
    <w:rsid w:val="008352CA"/>
    <w:rsid w:val="00836B6A"/>
    <w:rsid w:val="00856841"/>
    <w:rsid w:val="0087191C"/>
    <w:rsid w:val="00875037"/>
    <w:rsid w:val="00876393"/>
    <w:rsid w:val="00893C4E"/>
    <w:rsid w:val="008A5929"/>
    <w:rsid w:val="008B44B8"/>
    <w:rsid w:val="008B564D"/>
    <w:rsid w:val="008D5DF2"/>
    <w:rsid w:val="00906F42"/>
    <w:rsid w:val="00911D19"/>
    <w:rsid w:val="009129E4"/>
    <w:rsid w:val="00922443"/>
    <w:rsid w:val="00955B57"/>
    <w:rsid w:val="00982F72"/>
    <w:rsid w:val="00985DEA"/>
    <w:rsid w:val="0099021D"/>
    <w:rsid w:val="009910C8"/>
    <w:rsid w:val="009923BF"/>
    <w:rsid w:val="009A053B"/>
    <w:rsid w:val="009A2A1D"/>
    <w:rsid w:val="009C450D"/>
    <w:rsid w:val="009D563D"/>
    <w:rsid w:val="009E0DD1"/>
    <w:rsid w:val="009E2AA2"/>
    <w:rsid w:val="009E3064"/>
    <w:rsid w:val="00A01F4D"/>
    <w:rsid w:val="00A06739"/>
    <w:rsid w:val="00A12B3B"/>
    <w:rsid w:val="00A132B0"/>
    <w:rsid w:val="00A37D90"/>
    <w:rsid w:val="00A40BAD"/>
    <w:rsid w:val="00A4639B"/>
    <w:rsid w:val="00A53896"/>
    <w:rsid w:val="00A607E0"/>
    <w:rsid w:val="00A66DBB"/>
    <w:rsid w:val="00A70523"/>
    <w:rsid w:val="00A72E15"/>
    <w:rsid w:val="00A7455E"/>
    <w:rsid w:val="00A80DF4"/>
    <w:rsid w:val="00A80E20"/>
    <w:rsid w:val="00A84F17"/>
    <w:rsid w:val="00A85D60"/>
    <w:rsid w:val="00A90F6D"/>
    <w:rsid w:val="00AA13CC"/>
    <w:rsid w:val="00AA1F82"/>
    <w:rsid w:val="00AB7825"/>
    <w:rsid w:val="00AB7E31"/>
    <w:rsid w:val="00AD6F86"/>
    <w:rsid w:val="00AE4B4C"/>
    <w:rsid w:val="00AF2E4C"/>
    <w:rsid w:val="00AF5D83"/>
    <w:rsid w:val="00AF7086"/>
    <w:rsid w:val="00B1219F"/>
    <w:rsid w:val="00B14CBE"/>
    <w:rsid w:val="00B1546E"/>
    <w:rsid w:val="00B154B3"/>
    <w:rsid w:val="00B17B8A"/>
    <w:rsid w:val="00B2716E"/>
    <w:rsid w:val="00B52736"/>
    <w:rsid w:val="00B55ECB"/>
    <w:rsid w:val="00B6720B"/>
    <w:rsid w:val="00B70B77"/>
    <w:rsid w:val="00B7553C"/>
    <w:rsid w:val="00B95BCA"/>
    <w:rsid w:val="00BA0D5D"/>
    <w:rsid w:val="00BB2870"/>
    <w:rsid w:val="00BD0FE8"/>
    <w:rsid w:val="00BE3A6C"/>
    <w:rsid w:val="00BF04FA"/>
    <w:rsid w:val="00BF0600"/>
    <w:rsid w:val="00BF0959"/>
    <w:rsid w:val="00C12109"/>
    <w:rsid w:val="00C13563"/>
    <w:rsid w:val="00C15DFD"/>
    <w:rsid w:val="00C226A1"/>
    <w:rsid w:val="00C263ED"/>
    <w:rsid w:val="00C40F48"/>
    <w:rsid w:val="00C47ABB"/>
    <w:rsid w:val="00C52718"/>
    <w:rsid w:val="00C57B3D"/>
    <w:rsid w:val="00C60BB8"/>
    <w:rsid w:val="00C6278D"/>
    <w:rsid w:val="00C87E58"/>
    <w:rsid w:val="00C910A1"/>
    <w:rsid w:val="00C95063"/>
    <w:rsid w:val="00C95A49"/>
    <w:rsid w:val="00CA3B15"/>
    <w:rsid w:val="00CB490E"/>
    <w:rsid w:val="00CB670D"/>
    <w:rsid w:val="00CD27BE"/>
    <w:rsid w:val="00CE406C"/>
    <w:rsid w:val="00CE6C67"/>
    <w:rsid w:val="00CF30B8"/>
    <w:rsid w:val="00D03230"/>
    <w:rsid w:val="00D037C5"/>
    <w:rsid w:val="00D05B32"/>
    <w:rsid w:val="00D34741"/>
    <w:rsid w:val="00D413CA"/>
    <w:rsid w:val="00D43A2E"/>
    <w:rsid w:val="00D60067"/>
    <w:rsid w:val="00D81D00"/>
    <w:rsid w:val="00D83F1F"/>
    <w:rsid w:val="00D87D20"/>
    <w:rsid w:val="00D9573D"/>
    <w:rsid w:val="00DB55A5"/>
    <w:rsid w:val="00DC0CBE"/>
    <w:rsid w:val="00DE40FB"/>
    <w:rsid w:val="00DF34B5"/>
    <w:rsid w:val="00E14042"/>
    <w:rsid w:val="00E15294"/>
    <w:rsid w:val="00E277EE"/>
    <w:rsid w:val="00E331D5"/>
    <w:rsid w:val="00E35717"/>
    <w:rsid w:val="00E5037B"/>
    <w:rsid w:val="00E50460"/>
    <w:rsid w:val="00E54F93"/>
    <w:rsid w:val="00E62B6E"/>
    <w:rsid w:val="00E85233"/>
    <w:rsid w:val="00E91D09"/>
    <w:rsid w:val="00EB0E59"/>
    <w:rsid w:val="00EC6B27"/>
    <w:rsid w:val="00EE01E1"/>
    <w:rsid w:val="00EE3804"/>
    <w:rsid w:val="00EE5069"/>
    <w:rsid w:val="00EF154F"/>
    <w:rsid w:val="00EF735A"/>
    <w:rsid w:val="00F07322"/>
    <w:rsid w:val="00F23D8B"/>
    <w:rsid w:val="00F42777"/>
    <w:rsid w:val="00F431A9"/>
    <w:rsid w:val="00F51AF0"/>
    <w:rsid w:val="00F53C7F"/>
    <w:rsid w:val="00F54EB3"/>
    <w:rsid w:val="00F57AC7"/>
    <w:rsid w:val="00F65700"/>
    <w:rsid w:val="00F66459"/>
    <w:rsid w:val="00F70AA6"/>
    <w:rsid w:val="00F85795"/>
    <w:rsid w:val="00F94812"/>
    <w:rsid w:val="00FB2F49"/>
    <w:rsid w:val="00FC3302"/>
    <w:rsid w:val="00FD145F"/>
    <w:rsid w:val="00FD3BE0"/>
    <w:rsid w:val="00FE28DC"/>
    <w:rsid w:val="00FF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666C87-141E-42C1-8281-FCC0D027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3620"/>
    <w:rPr>
      <w:color w:val="0000FF"/>
      <w:u w:val="single"/>
    </w:rPr>
  </w:style>
  <w:style w:type="paragraph" w:customStyle="1" w:styleId="ConsPlusNormal">
    <w:name w:val="ConsPlusNormal"/>
    <w:rsid w:val="00C910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3B78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B78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78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B78EB"/>
    <w:rPr>
      <w:sz w:val="24"/>
      <w:szCs w:val="24"/>
    </w:rPr>
  </w:style>
  <w:style w:type="paragraph" w:styleId="3">
    <w:name w:val="Body Text 3"/>
    <w:basedOn w:val="a"/>
    <w:link w:val="30"/>
    <w:rsid w:val="007259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59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itelstvo@psk-d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 № __________</vt:lpstr>
    </vt:vector>
  </TitlesOfParts>
  <Company>Microsoft</Company>
  <LinksUpToDate>false</LinksUpToDate>
  <CharactersWithSpaces>22175</CharactersWithSpaces>
  <SharedDoc>false</SharedDoc>
  <HLinks>
    <vt:vector size="6" baseType="variant">
      <vt:variant>
        <vt:i4>6029359</vt:i4>
      </vt:variant>
      <vt:variant>
        <vt:i4>0</vt:i4>
      </vt:variant>
      <vt:variant>
        <vt:i4>0</vt:i4>
      </vt:variant>
      <vt:variant>
        <vt:i4>5</vt:i4>
      </vt:variant>
      <vt:variant>
        <vt:lpwstr>mailto:stroitelstvo@psk-dsp.ru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строительного подряда № __________</dc:title>
  <dc:creator>Пользователь</dc:creator>
  <cp:lastModifiedBy>User</cp:lastModifiedBy>
  <cp:revision>2</cp:revision>
  <cp:lastPrinted>2022-05-18T16:08:00Z</cp:lastPrinted>
  <dcterms:created xsi:type="dcterms:W3CDTF">2024-02-19T10:12:00Z</dcterms:created>
  <dcterms:modified xsi:type="dcterms:W3CDTF">2024-02-19T10:12:00Z</dcterms:modified>
</cp:coreProperties>
</file>